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C5BDD" w14:textId="137CD742" w:rsidR="003E0B33" w:rsidRPr="00F02C91" w:rsidRDefault="003E0B33" w:rsidP="00354259">
      <w:pPr>
        <w:wordWrap/>
        <w:adjustRightInd w:val="0"/>
        <w:snapToGrid w:val="0"/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2C91">
        <w:rPr>
          <w:rFonts w:ascii="Times New Roman" w:hAnsi="Times New Roman" w:cs="Times New Roman" w:hint="eastAsia"/>
          <w:b/>
          <w:bCs/>
          <w:sz w:val="24"/>
          <w:szCs w:val="24"/>
        </w:rPr>
        <w:t>S</w:t>
      </w:r>
      <w:r w:rsidRPr="00F02C91">
        <w:rPr>
          <w:rFonts w:ascii="Times New Roman" w:hAnsi="Times New Roman" w:cs="Times New Roman"/>
          <w:b/>
          <w:bCs/>
          <w:sz w:val="24"/>
          <w:szCs w:val="24"/>
        </w:rPr>
        <w:t>upplementa</w:t>
      </w:r>
      <w:r w:rsidR="0049530A" w:rsidRPr="00F02C91">
        <w:rPr>
          <w:rFonts w:ascii="Times New Roman" w:hAnsi="Times New Roman" w:cs="Times New Roman" w:hint="eastAsia"/>
          <w:b/>
          <w:bCs/>
          <w:sz w:val="24"/>
          <w:szCs w:val="24"/>
        </w:rPr>
        <w:t>l</w:t>
      </w:r>
      <w:r w:rsidRPr="00F02C91">
        <w:rPr>
          <w:rFonts w:ascii="Times New Roman" w:hAnsi="Times New Roman" w:cs="Times New Roman"/>
          <w:b/>
          <w:bCs/>
          <w:sz w:val="24"/>
          <w:szCs w:val="24"/>
        </w:rPr>
        <w:t xml:space="preserve"> Material </w:t>
      </w:r>
      <w:r w:rsidR="00A92184"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14:paraId="49855EFD" w14:textId="66403849" w:rsidR="00A31BFB" w:rsidRDefault="00700770" w:rsidP="00F76DA0">
      <w:pPr>
        <w:wordWrap/>
        <w:adjustRightInd w:val="0"/>
        <w:snapToGrid w:val="0"/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Revised </w:t>
      </w:r>
      <w:r w:rsidR="00F76DA0">
        <w:rPr>
          <w:rFonts w:ascii="Times New Roman" w:hAnsi="Times New Roman" w:cs="Times New Roman"/>
          <w:b/>
          <w:bCs/>
          <w:sz w:val="24"/>
          <w:szCs w:val="24"/>
        </w:rPr>
        <w:t>Inte</w:t>
      </w:r>
      <w:bookmarkStart w:id="0" w:name="_GoBack"/>
      <w:bookmarkEnd w:id="0"/>
      <w:r w:rsidR="00F76DA0">
        <w:rPr>
          <w:rFonts w:ascii="Times New Roman" w:hAnsi="Times New Roman" w:cs="Times New Roman"/>
          <w:b/>
          <w:bCs/>
          <w:sz w:val="24"/>
          <w:szCs w:val="24"/>
        </w:rPr>
        <w:t xml:space="preserve">rvention </w:t>
      </w:r>
      <w:r>
        <w:rPr>
          <w:rFonts w:ascii="Times New Roman" w:hAnsi="Times New Roman" w:cs="Times New Roman"/>
          <w:b/>
          <w:bCs/>
          <w:sz w:val="24"/>
          <w:szCs w:val="24"/>
        </w:rPr>
        <w:t>Letter</w:t>
      </w:r>
      <w:r w:rsidR="00F76DA0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0426">
        <w:rPr>
          <w:rFonts w:ascii="Times New Roman" w:hAnsi="Times New Roman" w:cs="Times New Roman"/>
          <w:b/>
          <w:bCs/>
          <w:sz w:val="24"/>
          <w:szCs w:val="24"/>
        </w:rPr>
        <w:t>Has</w:t>
      </w:r>
      <w:r w:rsidR="002C7ED5" w:rsidRPr="002C7E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6DA0">
        <w:rPr>
          <w:rFonts w:ascii="Times New Roman" w:hAnsi="Times New Roman" w:cs="Times New Roman"/>
          <w:b/>
          <w:bCs/>
          <w:sz w:val="24"/>
          <w:szCs w:val="24"/>
        </w:rPr>
        <w:t>My Child’s B</w:t>
      </w:r>
      <w:r w:rsidR="002C7ED5" w:rsidRPr="002C7ED5">
        <w:rPr>
          <w:rFonts w:ascii="Times New Roman" w:hAnsi="Times New Roman" w:cs="Times New Roman"/>
          <w:b/>
          <w:bCs/>
          <w:sz w:val="24"/>
          <w:szCs w:val="24"/>
        </w:rPr>
        <w:t xml:space="preserve">rain </w:t>
      </w:r>
      <w:r w:rsidR="00AC0426">
        <w:rPr>
          <w:rFonts w:ascii="Times New Roman" w:hAnsi="Times New Roman" w:cs="Times New Roman"/>
          <w:b/>
          <w:bCs/>
          <w:sz w:val="24"/>
          <w:szCs w:val="24"/>
        </w:rPr>
        <w:t xml:space="preserve">Stopped </w:t>
      </w:r>
      <w:r w:rsidR="00F76DA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2C7ED5" w:rsidRPr="002C7ED5">
        <w:rPr>
          <w:rFonts w:ascii="Times New Roman" w:hAnsi="Times New Roman" w:cs="Times New Roman"/>
          <w:b/>
          <w:bCs/>
          <w:sz w:val="24"/>
          <w:szCs w:val="24"/>
        </w:rPr>
        <w:t>evelop</w:t>
      </w:r>
      <w:r w:rsidR="00AC0426">
        <w:rPr>
          <w:rFonts w:ascii="Times New Roman" w:hAnsi="Times New Roman" w:cs="Times New Roman"/>
          <w:b/>
          <w:bCs/>
          <w:sz w:val="24"/>
          <w:szCs w:val="24"/>
        </w:rPr>
        <w:t>ing</w:t>
      </w:r>
      <w:r w:rsidR="002C7ED5" w:rsidRPr="002C7ED5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E59E9" w14:paraId="2610949C" w14:textId="77777777" w:rsidTr="005E59E9">
        <w:tc>
          <w:tcPr>
            <w:tcW w:w="9350" w:type="dxa"/>
          </w:tcPr>
          <w:p w14:paraId="24F76093" w14:textId="07DBF33A" w:rsidR="002E213C" w:rsidRDefault="005E59E9" w:rsidP="002E213C">
            <w:pPr>
              <w:wordWrap/>
              <w:adjustRightInd w:val="0"/>
              <w:snapToGrid w:val="0"/>
              <w:spacing w:line="480" w:lineRule="auto"/>
              <w:ind w:firstLine="7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010BD8">
              <w:rPr>
                <w:rFonts w:ascii="Times New Roman" w:hAnsi="Times New Roman" w:cs="Times New Roman"/>
                <w:sz w:val="24"/>
                <w:szCs w:val="24"/>
              </w:rPr>
              <w:t xml:space="preserve">London </w:t>
            </w:r>
            <w:r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taxi driver qualification exam is </w:t>
            </w:r>
            <w:r w:rsidR="00010BD8">
              <w:rPr>
                <w:rFonts w:ascii="Times New Roman" w:hAnsi="Times New Roman" w:cs="Times New Roman"/>
                <w:sz w:val="24"/>
                <w:szCs w:val="24"/>
              </w:rPr>
              <w:t xml:space="preserve">notorious for its challenging nature, necessitating an extensive </w:t>
            </w:r>
            <w:r w:rsidR="00326C6A">
              <w:rPr>
                <w:rFonts w:ascii="Times New Roman" w:hAnsi="Times New Roman" w:cs="Times New Roman"/>
                <w:sz w:val="24"/>
                <w:szCs w:val="24"/>
              </w:rPr>
              <w:t xml:space="preserve">period of </w:t>
            </w:r>
            <w:r w:rsidR="00010BD8">
              <w:rPr>
                <w:rFonts w:ascii="Times New Roman" w:hAnsi="Times New Roman" w:cs="Times New Roman"/>
                <w:sz w:val="24"/>
                <w:szCs w:val="24"/>
              </w:rPr>
              <w:t xml:space="preserve">rigorous </w:t>
            </w:r>
            <w:r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training.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2C7ED5">
              <w:rPr>
                <w:rFonts w:ascii="Times New Roman" w:hAnsi="Times New Roman" w:cs="Times New Roman"/>
                <w:sz w:val="24"/>
                <w:szCs w:val="24"/>
              </w:rPr>
              <w:t>o pass this exam, one must memorize the locations of all 25,000 streets and 1,400 major buildings within a 10</w:t>
            </w:r>
            <w:r w:rsidR="008A32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km radius of central London. This process is known to take three to four years </w:t>
            </w:r>
            <w:r w:rsidR="00283D16">
              <w:rPr>
                <w:rFonts w:ascii="Times New Roman" w:hAnsi="Times New Roman" w:cs="Times New Roman"/>
                <w:sz w:val="24"/>
                <w:szCs w:val="24"/>
              </w:rPr>
              <w:t>on average</w:t>
            </w:r>
            <w:r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. A research team at the University of London examined how such training changes the brain structure of taxi drivers. They focused </w:t>
            </w:r>
            <w:r w:rsidR="00283D16">
              <w:rPr>
                <w:rFonts w:ascii="Times New Roman" w:hAnsi="Times New Roman" w:cs="Times New Roman"/>
                <w:sz w:val="24"/>
                <w:szCs w:val="24"/>
              </w:rPr>
              <w:t xml:space="preserve">specifically </w:t>
            </w:r>
            <w:r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on </w:t>
            </w:r>
            <w:r w:rsidR="008A329E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A31AE1">
              <w:rPr>
                <w:rFonts w:ascii="Times New Roman" w:hAnsi="Times New Roman" w:cs="Times New Roman"/>
                <w:sz w:val="24"/>
                <w:szCs w:val="24"/>
              </w:rPr>
              <w:t xml:space="preserve"> brain</w:t>
            </w:r>
            <w:r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 region called the </w:t>
            </w:r>
            <w:r w:rsidR="008A329E" w:rsidRPr="008A329E">
              <w:rPr>
                <w:rFonts w:ascii="Times New Roman" w:hAnsi="Times New Roman" w:cs="Times New Roman"/>
                <w:b/>
                <w:sz w:val="24"/>
                <w:szCs w:val="24"/>
              </w:rPr>
              <w:t>‘</w:t>
            </w:r>
            <w:r w:rsidRPr="002C7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hippocampus</w:t>
            </w:r>
            <w:r w:rsidR="00A31A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8A3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’</w:t>
            </w:r>
            <w:r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D16">
              <w:rPr>
                <w:rFonts w:ascii="Times New Roman" w:hAnsi="Times New Roman" w:cs="Times New Roman"/>
                <w:sz w:val="24"/>
                <w:szCs w:val="24"/>
              </w:rPr>
              <w:t xml:space="preserve">which is recognized for </w:t>
            </w:r>
            <w:r w:rsidR="00283D16" w:rsidRPr="00283D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its </w:t>
            </w:r>
            <w:r w:rsidR="00D97C2D">
              <w:rPr>
                <w:rFonts w:ascii="Times New Roman" w:hAnsi="Times New Roman" w:cs="Times New Roman"/>
                <w:b/>
                <w:sz w:val="24"/>
                <w:szCs w:val="24"/>
              </w:rPr>
              <w:t>involvement</w:t>
            </w:r>
            <w:r w:rsidRPr="00283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in </w:t>
            </w:r>
            <w:r w:rsidR="002669F0" w:rsidRPr="00283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human </w:t>
            </w:r>
            <w:r w:rsidRPr="00283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memory of space, direction, and location</w:t>
            </w:r>
            <w:r w:rsidRPr="00283D1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EA549E3" w14:textId="57E75A8C" w:rsidR="005E59E9" w:rsidRDefault="00C87E10" w:rsidP="00EC04AE">
            <w:pPr>
              <w:wordWrap/>
              <w:adjustRightInd w:val="0"/>
              <w:snapToGrid w:val="0"/>
              <w:spacing w:line="480" w:lineRule="auto"/>
              <w:ind w:firstLine="7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Brain scans were employed to compare t</w:t>
            </w:r>
            <w:r w:rsidR="005E59E9"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he brains of taxi drivers with those of non-taxi drivers. </w:t>
            </w:r>
            <w:r w:rsidR="0058572B">
              <w:rPr>
                <w:rFonts w:ascii="Times New Roman" w:hAnsi="Times New Roman" w:cs="Times New Roman"/>
                <w:sz w:val="24"/>
                <w:szCs w:val="24"/>
              </w:rPr>
              <w:t xml:space="preserve">What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would</w:t>
            </w:r>
            <w:r w:rsidR="0058572B">
              <w:rPr>
                <w:rFonts w:ascii="Times New Roman" w:hAnsi="Times New Roman" w:cs="Times New Roman"/>
                <w:sz w:val="24"/>
                <w:szCs w:val="24"/>
              </w:rPr>
              <w:t xml:space="preserve"> you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speculate</w:t>
            </w:r>
            <w:r w:rsidR="005E59E9"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findings reveal</w:t>
            </w:r>
            <w:r w:rsidR="005E59E9"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? In the early stages of the training, there was no difference in the brain structure between the two groups. However, after three to four years of training, </w:t>
            </w:r>
            <w:r w:rsidR="003555AC" w:rsidRPr="002C7ED5">
              <w:rPr>
                <w:rFonts w:ascii="Times New Roman" w:hAnsi="Times New Roman" w:cs="Times New Roman"/>
                <w:sz w:val="24"/>
                <w:szCs w:val="24"/>
              </w:rPr>
              <w:t>changes in the brain structure</w:t>
            </w:r>
            <w:r w:rsidR="003555AC">
              <w:rPr>
                <w:rFonts w:ascii="Times New Roman" w:hAnsi="Times New Roman" w:cs="Times New Roman"/>
                <w:sz w:val="24"/>
                <w:szCs w:val="24"/>
              </w:rPr>
              <w:t xml:space="preserve"> were </w:t>
            </w:r>
            <w:r w:rsidR="00633E5A">
              <w:rPr>
                <w:rFonts w:ascii="Times New Roman" w:hAnsi="Times New Roman" w:cs="Times New Roman"/>
                <w:sz w:val="24"/>
                <w:szCs w:val="24"/>
              </w:rPr>
              <w:t>observed among</w:t>
            </w:r>
            <w:r w:rsidR="003555AC"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59E9" w:rsidRPr="002C7ED5">
              <w:rPr>
                <w:rFonts w:ascii="Times New Roman" w:hAnsi="Times New Roman" w:cs="Times New Roman"/>
                <w:sz w:val="24"/>
                <w:szCs w:val="24"/>
              </w:rPr>
              <w:t>those who passed the exa</w:t>
            </w:r>
            <w:r w:rsidR="003555A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E59E9"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. The </w:t>
            </w:r>
            <w:r w:rsidR="00633E5A">
              <w:rPr>
                <w:rFonts w:ascii="Times New Roman" w:hAnsi="Times New Roman" w:cs="Times New Roman"/>
                <w:sz w:val="24"/>
                <w:szCs w:val="24"/>
              </w:rPr>
              <w:t xml:space="preserve">most notable </w:t>
            </w:r>
            <w:r w:rsidR="000611CB">
              <w:rPr>
                <w:rFonts w:ascii="Times New Roman" w:hAnsi="Times New Roman" w:cs="Times New Roman"/>
                <w:sz w:val="24"/>
                <w:szCs w:val="24"/>
              </w:rPr>
              <w:t xml:space="preserve">difference </w:t>
            </w:r>
            <w:r w:rsidR="00633E5A">
              <w:rPr>
                <w:rFonts w:ascii="Times New Roman" w:hAnsi="Times New Roman" w:cs="Times New Roman"/>
                <w:sz w:val="24"/>
                <w:szCs w:val="24"/>
              </w:rPr>
              <w:t xml:space="preserve">emerged </w:t>
            </w:r>
            <w:r w:rsidR="007504D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="00061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04DA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5E59E9" w:rsidRPr="002C7ED5">
              <w:rPr>
                <w:rFonts w:ascii="Times New Roman" w:hAnsi="Times New Roman" w:cs="Times New Roman"/>
                <w:sz w:val="24"/>
                <w:szCs w:val="24"/>
              </w:rPr>
              <w:t>hippocampus</w:t>
            </w:r>
            <w:r w:rsidR="00750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59E9"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 Simply put, the hippocampus of taxi drivers </w:t>
            </w:r>
            <w:r w:rsidR="00AB4752">
              <w:rPr>
                <w:rFonts w:ascii="Times New Roman" w:hAnsi="Times New Roman" w:cs="Times New Roman"/>
                <w:sz w:val="24"/>
                <w:szCs w:val="24"/>
              </w:rPr>
              <w:t>was</w:t>
            </w:r>
            <w:r w:rsidR="005E59E9"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 larger</w:t>
            </w:r>
            <w:r w:rsidR="006F7863">
              <w:rPr>
                <w:rFonts w:ascii="Times New Roman" w:hAnsi="Times New Roman" w:cs="Times New Roman"/>
                <w:sz w:val="24"/>
                <w:szCs w:val="24"/>
              </w:rPr>
              <w:t xml:space="preserve"> in size</w:t>
            </w:r>
            <w:r w:rsidR="005E59E9"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7863">
              <w:rPr>
                <w:rFonts w:ascii="Times New Roman" w:hAnsi="Times New Roman" w:cs="Times New Roman"/>
                <w:sz w:val="24"/>
                <w:szCs w:val="24"/>
              </w:rPr>
              <w:t xml:space="preserve">compared to </w:t>
            </w:r>
            <w:r w:rsidR="005E59E9" w:rsidRPr="002C7ED5">
              <w:rPr>
                <w:rFonts w:ascii="Times New Roman" w:hAnsi="Times New Roman" w:cs="Times New Roman"/>
                <w:sz w:val="24"/>
                <w:szCs w:val="24"/>
              </w:rPr>
              <w:t>that of p</w:t>
            </w:r>
            <w:r w:rsidR="002978B4">
              <w:rPr>
                <w:rFonts w:ascii="Times New Roman" w:hAnsi="Times New Roman" w:cs="Times New Roman"/>
                <w:sz w:val="24"/>
                <w:szCs w:val="24"/>
              </w:rPr>
              <w:t>eople</w:t>
            </w:r>
            <w:r w:rsidR="006F7863">
              <w:rPr>
                <w:rFonts w:ascii="Times New Roman" w:hAnsi="Times New Roman" w:cs="Times New Roman"/>
                <w:sz w:val="24"/>
                <w:szCs w:val="24"/>
              </w:rPr>
              <w:t xml:space="preserve"> in general</w:t>
            </w:r>
            <w:r w:rsidR="00EC04AE">
              <w:rPr>
                <w:rFonts w:ascii="Times New Roman" w:hAnsi="Times New Roman" w:cs="Times New Roman"/>
                <w:sz w:val="24"/>
                <w:szCs w:val="24"/>
              </w:rPr>
              <w:t>, even though t</w:t>
            </w:r>
            <w:r w:rsidR="005E59E9"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he </w:t>
            </w:r>
            <w:r w:rsidR="002978B4">
              <w:rPr>
                <w:rFonts w:ascii="Times New Roman" w:hAnsi="Times New Roman" w:cs="Times New Roman"/>
                <w:sz w:val="24"/>
                <w:szCs w:val="24"/>
              </w:rPr>
              <w:t>mean</w:t>
            </w:r>
            <w:r w:rsidR="005E59E9"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 age of the</w:t>
            </w:r>
            <w:r w:rsidR="00EC04AE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="005E59E9" w:rsidRPr="002C7ED5">
              <w:rPr>
                <w:rFonts w:ascii="Times New Roman" w:hAnsi="Times New Roman" w:cs="Times New Roman"/>
                <w:sz w:val="24"/>
                <w:szCs w:val="24"/>
              </w:rPr>
              <w:t xml:space="preserve"> taxi drivers was about 38.</w:t>
            </w:r>
          </w:p>
        </w:tc>
      </w:tr>
    </w:tbl>
    <w:p w14:paraId="69FC2EC2" w14:textId="7B5C3103" w:rsidR="002C7ED5" w:rsidRDefault="002C7ED5" w:rsidP="002E213C">
      <w:pPr>
        <w:wordWrap/>
        <w:adjustRightInd w:val="0"/>
        <w:snapToGrid w:val="0"/>
        <w:spacing w:before="240" w:after="0" w:line="480" w:lineRule="auto"/>
        <w:ind w:firstLine="720"/>
        <w:jc w:val="left"/>
        <w:rPr>
          <w:rFonts w:ascii="Times New Roman" w:hAnsi="Times New Roman" w:cs="Times New Roman"/>
          <w:sz w:val="24"/>
          <w:szCs w:val="24"/>
        </w:rPr>
      </w:pPr>
      <w:r w:rsidRPr="002C7ED5">
        <w:rPr>
          <w:rFonts w:ascii="Times New Roman" w:hAnsi="Times New Roman" w:cs="Times New Roman"/>
          <w:sz w:val="24"/>
          <w:szCs w:val="24"/>
        </w:rPr>
        <w:t>People often say that intelligence is innate and cannot be changed. They believe that intelligence</w:t>
      </w:r>
      <w:r w:rsidR="00822C08">
        <w:rPr>
          <w:rFonts w:ascii="Times New Roman" w:hAnsi="Times New Roman" w:cs="Times New Roman"/>
          <w:sz w:val="24"/>
          <w:szCs w:val="24"/>
        </w:rPr>
        <w:t>,</w:t>
      </w:r>
      <w:r w:rsidR="00822C08" w:rsidRPr="00822C08">
        <w:rPr>
          <w:rFonts w:ascii="Times New Roman" w:hAnsi="Times New Roman" w:cs="Times New Roman"/>
          <w:sz w:val="24"/>
          <w:szCs w:val="24"/>
        </w:rPr>
        <w:t xml:space="preserve"> </w:t>
      </w:r>
      <w:r w:rsidR="00822C08" w:rsidRPr="002C7ED5">
        <w:rPr>
          <w:rFonts w:ascii="Times New Roman" w:hAnsi="Times New Roman" w:cs="Times New Roman"/>
          <w:sz w:val="24"/>
          <w:szCs w:val="24"/>
        </w:rPr>
        <w:t>just like appearance or height</w:t>
      </w:r>
      <w:r w:rsidR="00822C08">
        <w:rPr>
          <w:rFonts w:ascii="Times New Roman" w:hAnsi="Times New Roman" w:cs="Times New Roman"/>
          <w:sz w:val="24"/>
          <w:szCs w:val="24"/>
        </w:rPr>
        <w:t>,</w:t>
      </w:r>
      <w:r w:rsidRPr="002C7ED5">
        <w:rPr>
          <w:rFonts w:ascii="Times New Roman" w:hAnsi="Times New Roman" w:cs="Times New Roman"/>
          <w:sz w:val="24"/>
          <w:szCs w:val="24"/>
        </w:rPr>
        <w:t xml:space="preserve"> is determined by genes.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ED5">
        <w:rPr>
          <w:rFonts w:ascii="Times New Roman" w:hAnsi="Times New Roman" w:cs="Times New Roman"/>
          <w:sz w:val="24"/>
          <w:szCs w:val="24"/>
        </w:rPr>
        <w:t xml:space="preserve">Many people also believe that after a certain age, their brains become fixed and cannot change </w:t>
      </w:r>
      <w:r w:rsidR="00000A0E">
        <w:rPr>
          <w:rFonts w:ascii="Times New Roman" w:hAnsi="Times New Roman" w:cs="Times New Roman"/>
          <w:sz w:val="24"/>
          <w:szCs w:val="24"/>
        </w:rPr>
        <w:t>anymore</w:t>
      </w:r>
      <w:r w:rsidRPr="002C7ED5">
        <w:rPr>
          <w:rFonts w:ascii="Times New Roman" w:hAnsi="Times New Roman" w:cs="Times New Roman"/>
          <w:sz w:val="24"/>
          <w:szCs w:val="24"/>
        </w:rPr>
        <w:t xml:space="preserve"> regardless of how much they learn. However, </w:t>
      </w:r>
      <w:r w:rsidR="004E563E">
        <w:rPr>
          <w:rFonts w:ascii="Times New Roman" w:hAnsi="Times New Roman" w:cs="Times New Roman"/>
          <w:sz w:val="24"/>
          <w:szCs w:val="24"/>
        </w:rPr>
        <w:t>are</w:t>
      </w:r>
      <w:r w:rsidRPr="002C7ED5">
        <w:rPr>
          <w:rFonts w:ascii="Times New Roman" w:hAnsi="Times New Roman" w:cs="Times New Roman"/>
          <w:sz w:val="24"/>
          <w:szCs w:val="24"/>
        </w:rPr>
        <w:t xml:space="preserve"> th</w:t>
      </w:r>
      <w:r w:rsidR="004E563E">
        <w:rPr>
          <w:rFonts w:ascii="Times New Roman" w:hAnsi="Times New Roman" w:cs="Times New Roman"/>
          <w:sz w:val="24"/>
          <w:szCs w:val="24"/>
        </w:rPr>
        <w:t>ese</w:t>
      </w:r>
      <w:r w:rsidRPr="002C7ED5">
        <w:rPr>
          <w:rFonts w:ascii="Times New Roman" w:hAnsi="Times New Roman" w:cs="Times New Roman"/>
          <w:sz w:val="24"/>
          <w:szCs w:val="24"/>
        </w:rPr>
        <w:t xml:space="preserve"> </w:t>
      </w:r>
      <w:r w:rsidR="004E563E">
        <w:rPr>
          <w:rFonts w:ascii="Times New Roman" w:hAnsi="Times New Roman" w:cs="Times New Roman"/>
          <w:sz w:val="24"/>
          <w:szCs w:val="24"/>
        </w:rPr>
        <w:t xml:space="preserve">beliefs </w:t>
      </w:r>
      <w:r w:rsidR="00A16DB7">
        <w:rPr>
          <w:rFonts w:ascii="Times New Roman" w:hAnsi="Times New Roman" w:cs="Times New Roman"/>
          <w:sz w:val="24"/>
          <w:szCs w:val="24"/>
        </w:rPr>
        <w:t>true</w:t>
      </w:r>
      <w:r w:rsidRPr="002C7ED5">
        <w:rPr>
          <w:rFonts w:ascii="Times New Roman" w:hAnsi="Times New Roman" w:cs="Times New Roman"/>
          <w:sz w:val="24"/>
          <w:szCs w:val="24"/>
        </w:rPr>
        <w:t xml:space="preserve">? </w:t>
      </w:r>
      <w:r w:rsidR="00DC64BA">
        <w:rPr>
          <w:rFonts w:ascii="Times New Roman" w:hAnsi="Times New Roman" w:cs="Times New Roman"/>
          <w:sz w:val="24"/>
          <w:szCs w:val="24"/>
        </w:rPr>
        <w:t>Brain s</w:t>
      </w:r>
      <w:r w:rsidRPr="002C7ED5">
        <w:rPr>
          <w:rFonts w:ascii="Times New Roman" w:hAnsi="Times New Roman" w:cs="Times New Roman"/>
          <w:sz w:val="24"/>
          <w:szCs w:val="24"/>
        </w:rPr>
        <w:t xml:space="preserve">cientists </w:t>
      </w:r>
      <w:r w:rsidR="00F61609">
        <w:rPr>
          <w:rFonts w:ascii="Times New Roman" w:hAnsi="Times New Roman" w:cs="Times New Roman"/>
          <w:sz w:val="24"/>
          <w:szCs w:val="24"/>
        </w:rPr>
        <w:t>tell us</w:t>
      </w:r>
      <w:r w:rsidRPr="002C7ED5">
        <w:rPr>
          <w:rFonts w:ascii="Times New Roman" w:hAnsi="Times New Roman" w:cs="Times New Roman"/>
          <w:sz w:val="24"/>
          <w:szCs w:val="24"/>
        </w:rPr>
        <w:t xml:space="preserve"> that our intelligence can change with the change </w:t>
      </w:r>
      <w:r w:rsidR="00DC64BA">
        <w:rPr>
          <w:rFonts w:ascii="Times New Roman" w:hAnsi="Times New Roman" w:cs="Times New Roman"/>
          <w:sz w:val="24"/>
          <w:szCs w:val="24"/>
        </w:rPr>
        <w:t>in</w:t>
      </w:r>
      <w:r w:rsidRPr="002C7ED5">
        <w:rPr>
          <w:rFonts w:ascii="Times New Roman" w:hAnsi="Times New Roman" w:cs="Times New Roman"/>
          <w:sz w:val="24"/>
          <w:szCs w:val="24"/>
        </w:rPr>
        <w:t xml:space="preserve"> our </w:t>
      </w:r>
      <w:r w:rsidR="00DC64BA">
        <w:rPr>
          <w:rFonts w:ascii="Times New Roman" w:hAnsi="Times New Roman" w:cs="Times New Roman"/>
          <w:sz w:val="24"/>
          <w:szCs w:val="24"/>
        </w:rPr>
        <w:t>brains</w:t>
      </w:r>
      <w:r w:rsidRPr="002C7ED5">
        <w:rPr>
          <w:rFonts w:ascii="Times New Roman" w:hAnsi="Times New Roman" w:cs="Times New Roman"/>
          <w:sz w:val="24"/>
          <w:szCs w:val="24"/>
        </w:rPr>
        <w:t xml:space="preserve">. Since </w:t>
      </w:r>
      <w:r w:rsidR="00DE739B">
        <w:rPr>
          <w:rFonts w:ascii="Times New Roman" w:hAnsi="Times New Roman" w:cs="Times New Roman"/>
          <w:sz w:val="24"/>
          <w:szCs w:val="24"/>
        </w:rPr>
        <w:t xml:space="preserve">the </w:t>
      </w:r>
      <w:r w:rsidRPr="002C7ED5">
        <w:rPr>
          <w:rFonts w:ascii="Times New Roman" w:hAnsi="Times New Roman" w:cs="Times New Roman"/>
          <w:sz w:val="24"/>
          <w:szCs w:val="24"/>
        </w:rPr>
        <w:t>1890s, studies have repeatedly shown that our brain change</w:t>
      </w:r>
      <w:r w:rsidR="00F61609">
        <w:rPr>
          <w:rFonts w:ascii="Times New Roman" w:hAnsi="Times New Roman" w:cs="Times New Roman"/>
          <w:sz w:val="24"/>
          <w:szCs w:val="24"/>
        </w:rPr>
        <w:t>s</w:t>
      </w:r>
      <w:r w:rsidRPr="002C7ED5">
        <w:rPr>
          <w:rFonts w:ascii="Times New Roman" w:hAnsi="Times New Roman" w:cs="Times New Roman"/>
          <w:sz w:val="24"/>
          <w:szCs w:val="24"/>
        </w:rPr>
        <w:t xml:space="preserve"> with </w:t>
      </w:r>
      <w:r w:rsidR="00E6734F">
        <w:rPr>
          <w:rFonts w:ascii="Times New Roman" w:hAnsi="Times New Roman" w:cs="Times New Roman"/>
          <w:sz w:val="24"/>
          <w:szCs w:val="24"/>
        </w:rPr>
        <w:t xml:space="preserve">new </w:t>
      </w:r>
      <w:r w:rsidRPr="002C7ED5">
        <w:rPr>
          <w:rFonts w:ascii="Times New Roman" w:hAnsi="Times New Roman" w:cs="Times New Roman"/>
          <w:sz w:val="24"/>
          <w:szCs w:val="24"/>
        </w:rPr>
        <w:t xml:space="preserve">experience and learning. The ability of the brain to constantly adapt to the changing environment is called, in technical terms, </w:t>
      </w:r>
      <w:r w:rsidR="00362BD0">
        <w:rPr>
          <w:rFonts w:ascii="Times New Roman" w:hAnsi="Times New Roman" w:cs="Times New Roman"/>
          <w:sz w:val="24"/>
          <w:szCs w:val="24"/>
        </w:rPr>
        <w:t>‘</w:t>
      </w:r>
      <w:r w:rsidR="00362BD0" w:rsidRPr="00C056A3">
        <w:rPr>
          <w:rFonts w:ascii="Times New Roman" w:hAnsi="Times New Roman" w:cs="Times New Roman"/>
          <w:sz w:val="24"/>
          <w:szCs w:val="24"/>
        </w:rPr>
        <w:t>the</w:t>
      </w:r>
      <w:r w:rsidR="001E3879">
        <w:rPr>
          <w:rFonts w:ascii="Times New Roman" w:hAnsi="Times New Roman" w:cs="Times New Roman"/>
          <w:sz w:val="24"/>
          <w:szCs w:val="24"/>
        </w:rPr>
        <w:t xml:space="preserve"> plastic</w:t>
      </w:r>
      <w:r w:rsidR="00362BD0" w:rsidRPr="00C056A3">
        <w:rPr>
          <w:rFonts w:ascii="Times New Roman" w:hAnsi="Times New Roman" w:cs="Times New Roman"/>
          <w:sz w:val="24"/>
          <w:szCs w:val="24"/>
        </w:rPr>
        <w:t xml:space="preserve"> property of the brain</w:t>
      </w:r>
      <w:r w:rsidR="00362BD0">
        <w:rPr>
          <w:rFonts w:ascii="Times New Roman" w:hAnsi="Times New Roman" w:cs="Times New Roman"/>
          <w:sz w:val="24"/>
          <w:szCs w:val="24"/>
        </w:rPr>
        <w:t xml:space="preserve">,’ </w:t>
      </w:r>
      <w:r w:rsidR="00E6734F">
        <w:rPr>
          <w:rFonts w:ascii="Times New Roman" w:hAnsi="Times New Roman" w:cs="Times New Roman"/>
          <w:sz w:val="24"/>
          <w:szCs w:val="24"/>
        </w:rPr>
        <w:t xml:space="preserve">or </w:t>
      </w:r>
      <w:r w:rsidR="00362BD0">
        <w:rPr>
          <w:rFonts w:ascii="Times New Roman" w:hAnsi="Times New Roman" w:cs="Times New Roman"/>
          <w:sz w:val="24"/>
          <w:szCs w:val="24"/>
        </w:rPr>
        <w:t>so-</w:t>
      </w:r>
      <w:r w:rsidR="00362BD0">
        <w:rPr>
          <w:rFonts w:ascii="Times New Roman" w:hAnsi="Times New Roman" w:cs="Times New Roman"/>
          <w:sz w:val="24"/>
          <w:szCs w:val="24"/>
        </w:rPr>
        <w:lastRenderedPageBreak/>
        <w:t>called</w:t>
      </w:r>
      <w:r w:rsidR="00DE739B">
        <w:rPr>
          <w:rFonts w:ascii="Times New Roman" w:hAnsi="Times New Roman" w:cs="Times New Roman"/>
          <w:b/>
          <w:bCs/>
          <w:sz w:val="24"/>
          <w:szCs w:val="24"/>
        </w:rPr>
        <w:t xml:space="preserve"> ‘</w:t>
      </w:r>
      <w:r w:rsidR="00C056A3" w:rsidRPr="002C7ED5">
        <w:rPr>
          <w:rFonts w:ascii="Times New Roman" w:hAnsi="Times New Roman" w:cs="Times New Roman"/>
          <w:b/>
          <w:bCs/>
          <w:sz w:val="24"/>
          <w:szCs w:val="24"/>
        </w:rPr>
        <w:t>brain plasticity</w:t>
      </w:r>
      <w:r w:rsidR="00362BD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E739B">
        <w:rPr>
          <w:rFonts w:ascii="Times New Roman" w:hAnsi="Times New Roman" w:cs="Times New Roman"/>
          <w:b/>
          <w:bCs/>
          <w:sz w:val="24"/>
          <w:szCs w:val="24"/>
        </w:rPr>
        <w:t>’</w:t>
      </w:r>
      <w:r w:rsidRPr="002C7ED5">
        <w:rPr>
          <w:rFonts w:ascii="Times New Roman" w:hAnsi="Times New Roman" w:cs="Times New Roman"/>
          <w:sz w:val="24"/>
          <w:szCs w:val="24"/>
        </w:rPr>
        <w:t xml:space="preserve"> Brain plasticity is evident in the brain</w:t>
      </w:r>
      <w:r w:rsidR="006668AB">
        <w:rPr>
          <w:rFonts w:ascii="Times New Roman" w:hAnsi="Times New Roman" w:cs="Times New Roman"/>
          <w:sz w:val="24"/>
          <w:szCs w:val="24"/>
        </w:rPr>
        <w:t>s</w:t>
      </w:r>
      <w:r w:rsidRPr="002C7ED5">
        <w:rPr>
          <w:rFonts w:ascii="Times New Roman" w:hAnsi="Times New Roman" w:cs="Times New Roman"/>
          <w:sz w:val="24"/>
          <w:szCs w:val="24"/>
        </w:rPr>
        <w:t xml:space="preserve"> of </w:t>
      </w:r>
      <w:r w:rsidR="001E3879">
        <w:rPr>
          <w:rFonts w:ascii="Times New Roman" w:hAnsi="Times New Roman" w:cs="Times New Roman"/>
          <w:sz w:val="24"/>
          <w:szCs w:val="24"/>
        </w:rPr>
        <w:t xml:space="preserve">both children and </w:t>
      </w:r>
      <w:r w:rsidRPr="002C7ED5">
        <w:rPr>
          <w:rFonts w:ascii="Times New Roman" w:hAnsi="Times New Roman" w:cs="Times New Roman"/>
          <w:sz w:val="24"/>
          <w:szCs w:val="24"/>
        </w:rPr>
        <w:t>adult</w:t>
      </w:r>
      <w:r w:rsidR="001E3879">
        <w:rPr>
          <w:rFonts w:ascii="Times New Roman" w:hAnsi="Times New Roman" w:cs="Times New Roman"/>
          <w:sz w:val="24"/>
          <w:szCs w:val="24"/>
        </w:rPr>
        <w:t>s</w:t>
      </w:r>
      <w:r w:rsidRPr="002C7ED5">
        <w:rPr>
          <w:rFonts w:ascii="Times New Roman" w:hAnsi="Times New Roman" w:cs="Times New Roman"/>
          <w:sz w:val="24"/>
          <w:szCs w:val="24"/>
        </w:rPr>
        <w:t>.</w:t>
      </w:r>
    </w:p>
    <w:p w14:paraId="09FF3EA0" w14:textId="0733017B" w:rsidR="002C7ED5" w:rsidRDefault="002C7ED5" w:rsidP="002C7ED5">
      <w:pPr>
        <w:wordWrap/>
        <w:adjustRightInd w:val="0"/>
        <w:snapToGrid w:val="0"/>
        <w:spacing w:after="0" w:line="480" w:lineRule="auto"/>
        <w:ind w:firstLine="720"/>
        <w:jc w:val="left"/>
        <w:rPr>
          <w:rFonts w:ascii="Times New Roman" w:hAnsi="Times New Roman" w:cs="Times New Roman"/>
          <w:sz w:val="24"/>
          <w:szCs w:val="24"/>
        </w:rPr>
      </w:pPr>
      <w:r w:rsidRPr="002C7ED5">
        <w:rPr>
          <w:rFonts w:ascii="Times New Roman" w:hAnsi="Times New Roman" w:cs="Times New Roman"/>
          <w:sz w:val="24"/>
          <w:szCs w:val="24"/>
        </w:rPr>
        <w:t xml:space="preserve">In other words, regardless of age or gender, the brain can </w:t>
      </w:r>
      <w:r w:rsidR="006E03F4">
        <w:rPr>
          <w:rFonts w:ascii="Times New Roman" w:hAnsi="Times New Roman" w:cs="Times New Roman"/>
          <w:sz w:val="24"/>
          <w:szCs w:val="24"/>
        </w:rPr>
        <w:t xml:space="preserve">undergo changes based </w:t>
      </w:r>
      <w:r w:rsidRPr="002C7ED5">
        <w:rPr>
          <w:rFonts w:ascii="Times New Roman" w:hAnsi="Times New Roman" w:cs="Times New Roman"/>
          <w:sz w:val="24"/>
          <w:szCs w:val="24"/>
        </w:rPr>
        <w:t xml:space="preserve">on </w:t>
      </w:r>
      <w:r w:rsidR="006E03F4">
        <w:rPr>
          <w:rFonts w:ascii="Times New Roman" w:hAnsi="Times New Roman" w:cs="Times New Roman"/>
          <w:sz w:val="24"/>
          <w:szCs w:val="24"/>
        </w:rPr>
        <w:t xml:space="preserve">the acquisition of </w:t>
      </w:r>
      <w:r w:rsidRPr="002C7ED5">
        <w:rPr>
          <w:rFonts w:ascii="Times New Roman" w:hAnsi="Times New Roman" w:cs="Times New Roman"/>
          <w:sz w:val="24"/>
          <w:szCs w:val="24"/>
        </w:rPr>
        <w:t>skill</w:t>
      </w:r>
      <w:r w:rsidR="006E03F4">
        <w:rPr>
          <w:rFonts w:ascii="Times New Roman" w:hAnsi="Times New Roman" w:cs="Times New Roman"/>
          <w:sz w:val="24"/>
          <w:szCs w:val="24"/>
        </w:rPr>
        <w:t>s</w:t>
      </w:r>
      <w:r w:rsidRPr="002C7ED5">
        <w:rPr>
          <w:rFonts w:ascii="Times New Roman" w:hAnsi="Times New Roman" w:cs="Times New Roman"/>
          <w:sz w:val="24"/>
          <w:szCs w:val="24"/>
        </w:rPr>
        <w:t xml:space="preserve"> </w:t>
      </w:r>
      <w:r w:rsidR="006E03F4">
        <w:rPr>
          <w:rFonts w:ascii="Times New Roman" w:hAnsi="Times New Roman" w:cs="Times New Roman"/>
          <w:sz w:val="24"/>
          <w:szCs w:val="24"/>
        </w:rPr>
        <w:t>and</w:t>
      </w:r>
      <w:r w:rsidRPr="002C7ED5">
        <w:rPr>
          <w:rFonts w:ascii="Times New Roman" w:hAnsi="Times New Roman" w:cs="Times New Roman"/>
          <w:sz w:val="24"/>
          <w:szCs w:val="24"/>
        </w:rPr>
        <w:t xml:space="preserve"> knowledge through experience and learning. The fact that the </w:t>
      </w:r>
      <w:r w:rsidR="00B65B5C">
        <w:rPr>
          <w:rFonts w:ascii="Times New Roman" w:hAnsi="Times New Roman" w:cs="Times New Roman"/>
          <w:sz w:val="24"/>
          <w:szCs w:val="24"/>
        </w:rPr>
        <w:t xml:space="preserve">London </w:t>
      </w:r>
      <w:r w:rsidRPr="002C7ED5">
        <w:rPr>
          <w:rFonts w:ascii="Times New Roman" w:hAnsi="Times New Roman" w:cs="Times New Roman"/>
          <w:sz w:val="24"/>
          <w:szCs w:val="24"/>
        </w:rPr>
        <w:t xml:space="preserve">taxi drivers in the </w:t>
      </w:r>
      <w:r w:rsidR="00D469A5">
        <w:rPr>
          <w:rFonts w:ascii="Times New Roman" w:hAnsi="Times New Roman" w:cs="Times New Roman"/>
          <w:sz w:val="24"/>
          <w:szCs w:val="24"/>
        </w:rPr>
        <w:t>study introduced</w:t>
      </w:r>
      <w:r w:rsidRPr="002C7ED5">
        <w:rPr>
          <w:rFonts w:ascii="Times New Roman" w:hAnsi="Times New Roman" w:cs="Times New Roman"/>
          <w:sz w:val="24"/>
          <w:szCs w:val="24"/>
        </w:rPr>
        <w:t xml:space="preserve"> above </w:t>
      </w:r>
      <w:r w:rsidR="00D469A5">
        <w:rPr>
          <w:rFonts w:ascii="Times New Roman" w:hAnsi="Times New Roman" w:cs="Times New Roman"/>
          <w:sz w:val="24"/>
          <w:szCs w:val="24"/>
        </w:rPr>
        <w:t>were</w:t>
      </w:r>
      <w:r w:rsidR="00E10590" w:rsidRPr="002C7ED5">
        <w:rPr>
          <w:rFonts w:ascii="Times New Roman" w:hAnsi="Times New Roman" w:cs="Times New Roman"/>
          <w:sz w:val="24"/>
          <w:szCs w:val="24"/>
        </w:rPr>
        <w:t xml:space="preserve"> </w:t>
      </w:r>
      <w:r w:rsidR="00D469A5">
        <w:rPr>
          <w:rFonts w:ascii="Times New Roman" w:hAnsi="Times New Roman" w:cs="Times New Roman"/>
          <w:sz w:val="24"/>
          <w:szCs w:val="24"/>
        </w:rPr>
        <w:t>a</w:t>
      </w:r>
      <w:r w:rsidR="00E10590">
        <w:rPr>
          <w:rFonts w:ascii="Times New Roman" w:hAnsi="Times New Roman" w:cs="Times New Roman"/>
          <w:sz w:val="24"/>
          <w:szCs w:val="24"/>
        </w:rPr>
        <w:t>bout</w:t>
      </w:r>
      <w:r w:rsidR="00D469A5">
        <w:rPr>
          <w:rFonts w:ascii="Times New Roman" w:hAnsi="Times New Roman" w:cs="Times New Roman"/>
          <w:sz w:val="24"/>
          <w:szCs w:val="24"/>
        </w:rPr>
        <w:t xml:space="preserve"> 38</w:t>
      </w:r>
      <w:r w:rsidR="00E10590">
        <w:rPr>
          <w:rFonts w:ascii="Times New Roman" w:hAnsi="Times New Roman" w:cs="Times New Roman"/>
          <w:sz w:val="24"/>
          <w:szCs w:val="24"/>
        </w:rPr>
        <w:t xml:space="preserve"> years</w:t>
      </w:r>
      <w:r w:rsidR="00837581">
        <w:rPr>
          <w:rFonts w:ascii="Times New Roman" w:hAnsi="Times New Roman" w:cs="Times New Roman"/>
          <w:sz w:val="24"/>
          <w:szCs w:val="24"/>
        </w:rPr>
        <w:t xml:space="preserve"> old</w:t>
      </w:r>
      <w:r w:rsidR="00837581" w:rsidRPr="00837581">
        <w:rPr>
          <w:rFonts w:ascii="Times New Roman" w:hAnsi="Times New Roman" w:cs="Times New Roman"/>
          <w:sz w:val="24"/>
          <w:szCs w:val="24"/>
        </w:rPr>
        <w:t xml:space="preserve"> </w:t>
      </w:r>
      <w:r w:rsidR="00837581">
        <w:rPr>
          <w:rFonts w:ascii="Times New Roman" w:hAnsi="Times New Roman" w:cs="Times New Roman"/>
          <w:sz w:val="24"/>
          <w:szCs w:val="24"/>
        </w:rPr>
        <w:t>on</w:t>
      </w:r>
      <w:r w:rsidR="00837581" w:rsidRPr="002C7ED5">
        <w:rPr>
          <w:rFonts w:ascii="Times New Roman" w:hAnsi="Times New Roman" w:cs="Times New Roman"/>
          <w:sz w:val="24"/>
          <w:szCs w:val="24"/>
        </w:rPr>
        <w:t xml:space="preserve"> average</w:t>
      </w:r>
      <w:r w:rsidR="00E10590">
        <w:rPr>
          <w:rFonts w:ascii="Times New Roman" w:hAnsi="Times New Roman" w:cs="Times New Roman"/>
          <w:sz w:val="24"/>
          <w:szCs w:val="24"/>
        </w:rPr>
        <w:t xml:space="preserve"> </w:t>
      </w:r>
      <w:r w:rsidRPr="002C7ED5">
        <w:rPr>
          <w:rFonts w:ascii="Times New Roman" w:hAnsi="Times New Roman" w:cs="Times New Roman"/>
          <w:sz w:val="24"/>
          <w:szCs w:val="24"/>
        </w:rPr>
        <w:t xml:space="preserve">suggests that even adults can bring about changes in their brains through hard work </w:t>
      </w:r>
      <w:r w:rsidR="00997BCA">
        <w:rPr>
          <w:rFonts w:ascii="Times New Roman" w:hAnsi="Times New Roman" w:cs="Times New Roman"/>
          <w:sz w:val="24"/>
          <w:szCs w:val="24"/>
        </w:rPr>
        <w:t>in</w:t>
      </w:r>
      <w:r w:rsidRPr="002C7ED5">
        <w:rPr>
          <w:rFonts w:ascii="Times New Roman" w:hAnsi="Times New Roman" w:cs="Times New Roman"/>
          <w:sz w:val="24"/>
          <w:szCs w:val="24"/>
        </w:rPr>
        <w:t xml:space="preserve"> learning. </w:t>
      </w:r>
      <w:r w:rsidR="00125F82">
        <w:rPr>
          <w:rFonts w:ascii="Times New Roman" w:hAnsi="Times New Roman" w:cs="Times New Roman"/>
          <w:sz w:val="24"/>
          <w:szCs w:val="24"/>
        </w:rPr>
        <w:t>C</w:t>
      </w:r>
      <w:r w:rsidRPr="002C7ED5">
        <w:rPr>
          <w:rFonts w:ascii="Times New Roman" w:hAnsi="Times New Roman" w:cs="Times New Roman"/>
          <w:sz w:val="24"/>
          <w:szCs w:val="24"/>
        </w:rPr>
        <w:t xml:space="preserve">hanges are possible </w:t>
      </w:r>
      <w:r w:rsidR="00F55B1C">
        <w:rPr>
          <w:rFonts w:ascii="Times New Roman" w:hAnsi="Times New Roman" w:cs="Times New Roman"/>
          <w:sz w:val="24"/>
          <w:szCs w:val="24"/>
        </w:rPr>
        <w:t xml:space="preserve">even </w:t>
      </w:r>
      <w:r w:rsidRPr="002C7ED5">
        <w:rPr>
          <w:rFonts w:ascii="Times New Roman" w:hAnsi="Times New Roman" w:cs="Times New Roman"/>
          <w:sz w:val="24"/>
          <w:szCs w:val="24"/>
        </w:rPr>
        <w:t xml:space="preserve">in </w:t>
      </w:r>
      <w:r w:rsidR="00F55B1C">
        <w:rPr>
          <w:rFonts w:ascii="Times New Roman" w:hAnsi="Times New Roman" w:cs="Times New Roman"/>
          <w:sz w:val="24"/>
          <w:szCs w:val="24"/>
        </w:rPr>
        <w:t xml:space="preserve">adult </w:t>
      </w:r>
      <w:r w:rsidRPr="002C7ED5">
        <w:rPr>
          <w:rFonts w:ascii="Times New Roman" w:hAnsi="Times New Roman" w:cs="Times New Roman"/>
          <w:sz w:val="24"/>
          <w:szCs w:val="24"/>
        </w:rPr>
        <w:t>brains</w:t>
      </w:r>
      <w:r w:rsidR="00F55B1C">
        <w:rPr>
          <w:rFonts w:ascii="Times New Roman" w:hAnsi="Times New Roman" w:cs="Times New Roman"/>
          <w:sz w:val="24"/>
          <w:szCs w:val="24"/>
        </w:rPr>
        <w:t>;</w:t>
      </w:r>
      <w:r w:rsidRPr="002C7ED5">
        <w:rPr>
          <w:rFonts w:ascii="Times New Roman" w:hAnsi="Times New Roman" w:cs="Times New Roman"/>
          <w:sz w:val="24"/>
          <w:szCs w:val="24"/>
        </w:rPr>
        <w:t xml:space="preserve"> it goes without saying </w:t>
      </w:r>
      <w:r w:rsidR="00125F82">
        <w:rPr>
          <w:rFonts w:ascii="Times New Roman" w:hAnsi="Times New Roman" w:cs="Times New Roman"/>
          <w:sz w:val="24"/>
          <w:szCs w:val="24"/>
        </w:rPr>
        <w:t xml:space="preserve">that there is a tremendous </w:t>
      </w:r>
      <w:r w:rsidRPr="002C7ED5">
        <w:rPr>
          <w:rFonts w:ascii="Times New Roman" w:hAnsi="Times New Roman" w:cs="Times New Roman"/>
          <w:sz w:val="24"/>
          <w:szCs w:val="24"/>
        </w:rPr>
        <w:t>potential for</w:t>
      </w:r>
      <w:r w:rsidR="008C6A09">
        <w:rPr>
          <w:rFonts w:ascii="Times New Roman" w:hAnsi="Times New Roman" w:cs="Times New Roman"/>
          <w:sz w:val="24"/>
          <w:szCs w:val="24"/>
        </w:rPr>
        <w:t xml:space="preserve"> brain</w:t>
      </w:r>
      <w:r w:rsidRPr="002C7ED5">
        <w:rPr>
          <w:rFonts w:ascii="Times New Roman" w:hAnsi="Times New Roman" w:cs="Times New Roman"/>
          <w:sz w:val="24"/>
          <w:szCs w:val="24"/>
        </w:rPr>
        <w:t xml:space="preserve"> changes in developing </w:t>
      </w:r>
      <w:r w:rsidR="00105B07">
        <w:rPr>
          <w:rFonts w:ascii="Times New Roman" w:hAnsi="Times New Roman" w:cs="Times New Roman"/>
          <w:sz w:val="24"/>
          <w:szCs w:val="24"/>
        </w:rPr>
        <w:t>children</w:t>
      </w:r>
      <w:r w:rsidRPr="002C7ED5">
        <w:rPr>
          <w:rFonts w:ascii="Times New Roman" w:hAnsi="Times New Roman" w:cs="Times New Roman"/>
          <w:sz w:val="24"/>
          <w:szCs w:val="24"/>
        </w:rPr>
        <w:t>.</w:t>
      </w:r>
      <w:r w:rsidR="00F37A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473896" w14:textId="55ACD5D1" w:rsidR="002C7ED5" w:rsidRDefault="002C7ED5" w:rsidP="002C7ED5">
      <w:pPr>
        <w:wordWrap/>
        <w:adjustRightInd w:val="0"/>
        <w:snapToGrid w:val="0"/>
        <w:spacing w:after="0" w:line="480" w:lineRule="auto"/>
        <w:ind w:firstLine="720"/>
        <w:jc w:val="left"/>
        <w:rPr>
          <w:rFonts w:ascii="Times New Roman" w:hAnsi="Times New Roman" w:cs="Times New Roman"/>
          <w:sz w:val="24"/>
          <w:szCs w:val="24"/>
        </w:rPr>
      </w:pPr>
      <w:r w:rsidRPr="002C7ED5">
        <w:rPr>
          <w:rFonts w:ascii="Times New Roman" w:hAnsi="Times New Roman" w:cs="Times New Roman"/>
          <w:sz w:val="24"/>
          <w:szCs w:val="24"/>
        </w:rPr>
        <w:t xml:space="preserve">Given that the </w:t>
      </w:r>
      <w:r w:rsidRPr="002C7ED5">
        <w:rPr>
          <w:rFonts w:ascii="Times New Roman" w:hAnsi="Times New Roman" w:cs="Times New Roman"/>
          <w:b/>
          <w:bCs/>
          <w:sz w:val="24"/>
          <w:szCs w:val="24"/>
        </w:rPr>
        <w:t>brain can change over the course of a lifetime</w:t>
      </w:r>
      <w:r w:rsidRPr="002C7ED5">
        <w:rPr>
          <w:rFonts w:ascii="Times New Roman" w:hAnsi="Times New Roman" w:cs="Times New Roman"/>
          <w:sz w:val="24"/>
          <w:szCs w:val="24"/>
        </w:rPr>
        <w:t>, we have a good reason to believe in our children</w:t>
      </w:r>
      <w:r w:rsidR="001F49CF">
        <w:rPr>
          <w:rFonts w:ascii="Times New Roman" w:hAnsi="Times New Roman" w:cs="Times New Roman"/>
          <w:sz w:val="24"/>
          <w:szCs w:val="24"/>
        </w:rPr>
        <w:t>’</w:t>
      </w:r>
      <w:r w:rsidRPr="002C7ED5">
        <w:rPr>
          <w:rFonts w:ascii="Times New Roman" w:hAnsi="Times New Roman" w:cs="Times New Roman"/>
          <w:sz w:val="24"/>
          <w:szCs w:val="24"/>
        </w:rPr>
        <w:t xml:space="preserve">s ability to succeed in math even if they are not currently proficient. </w:t>
      </w:r>
      <w:r w:rsidR="001E2563">
        <w:rPr>
          <w:rFonts w:ascii="Times New Roman" w:hAnsi="Times New Roman" w:cs="Times New Roman"/>
          <w:sz w:val="24"/>
          <w:szCs w:val="24"/>
        </w:rPr>
        <w:t>E</w:t>
      </w:r>
      <w:r w:rsidR="001E2563" w:rsidRPr="002C7ED5">
        <w:rPr>
          <w:rFonts w:ascii="Times New Roman" w:hAnsi="Times New Roman" w:cs="Times New Roman"/>
          <w:sz w:val="24"/>
          <w:szCs w:val="24"/>
        </w:rPr>
        <w:t xml:space="preserve">ven when </w:t>
      </w:r>
      <w:r w:rsidR="001E2563">
        <w:rPr>
          <w:rFonts w:ascii="Times New Roman" w:hAnsi="Times New Roman" w:cs="Times New Roman"/>
          <w:sz w:val="24"/>
          <w:szCs w:val="24"/>
        </w:rPr>
        <w:t>children</w:t>
      </w:r>
      <w:r w:rsidR="001E2563" w:rsidRPr="002C7ED5">
        <w:rPr>
          <w:rFonts w:ascii="Times New Roman" w:hAnsi="Times New Roman" w:cs="Times New Roman"/>
          <w:sz w:val="24"/>
          <w:szCs w:val="24"/>
        </w:rPr>
        <w:t xml:space="preserve"> are not </w:t>
      </w:r>
      <w:r w:rsidR="00BC45E5" w:rsidRPr="002C7ED5">
        <w:rPr>
          <w:rFonts w:ascii="Times New Roman" w:hAnsi="Times New Roman" w:cs="Times New Roman"/>
          <w:sz w:val="24"/>
          <w:szCs w:val="24"/>
        </w:rPr>
        <w:t>presently</w:t>
      </w:r>
      <w:r w:rsidR="001E2563" w:rsidRPr="002C7ED5">
        <w:rPr>
          <w:rFonts w:ascii="Times New Roman" w:hAnsi="Times New Roman" w:cs="Times New Roman"/>
          <w:sz w:val="24"/>
          <w:szCs w:val="24"/>
        </w:rPr>
        <w:t xml:space="preserve"> performing well</w:t>
      </w:r>
      <w:r w:rsidR="001E2563">
        <w:rPr>
          <w:rFonts w:ascii="Times New Roman" w:hAnsi="Times New Roman" w:cs="Times New Roman"/>
          <w:sz w:val="24"/>
          <w:szCs w:val="24"/>
        </w:rPr>
        <w:t>,</w:t>
      </w:r>
      <w:r w:rsidR="001E2563" w:rsidRPr="002C7ED5">
        <w:rPr>
          <w:rFonts w:ascii="Times New Roman" w:hAnsi="Times New Roman" w:cs="Times New Roman"/>
          <w:sz w:val="24"/>
          <w:szCs w:val="24"/>
        </w:rPr>
        <w:t xml:space="preserve"> </w:t>
      </w:r>
      <w:r w:rsidR="001E2563">
        <w:rPr>
          <w:rFonts w:ascii="Times New Roman" w:hAnsi="Times New Roman" w:cs="Times New Roman"/>
          <w:sz w:val="24"/>
          <w:szCs w:val="24"/>
        </w:rPr>
        <w:t>they</w:t>
      </w:r>
      <w:r w:rsidRPr="002C7ED5">
        <w:rPr>
          <w:rFonts w:ascii="Times New Roman" w:hAnsi="Times New Roman" w:cs="Times New Roman"/>
          <w:sz w:val="24"/>
          <w:szCs w:val="24"/>
        </w:rPr>
        <w:t xml:space="preserve"> </w:t>
      </w:r>
      <w:r w:rsidR="00EA4341" w:rsidRPr="002C7ED5">
        <w:rPr>
          <w:rFonts w:ascii="Times New Roman" w:hAnsi="Times New Roman" w:cs="Times New Roman"/>
          <w:sz w:val="24"/>
          <w:szCs w:val="24"/>
        </w:rPr>
        <w:t xml:space="preserve">persevere </w:t>
      </w:r>
      <w:r w:rsidR="00BC45E5">
        <w:rPr>
          <w:rFonts w:ascii="Times New Roman" w:hAnsi="Times New Roman" w:cs="Times New Roman"/>
          <w:sz w:val="24"/>
          <w:szCs w:val="24"/>
        </w:rPr>
        <w:t>when their</w:t>
      </w:r>
      <w:r w:rsidR="00EA4341">
        <w:rPr>
          <w:rFonts w:ascii="Times New Roman" w:hAnsi="Times New Roman" w:cs="Times New Roman"/>
          <w:sz w:val="24"/>
          <w:szCs w:val="24"/>
        </w:rPr>
        <w:t xml:space="preserve"> </w:t>
      </w:r>
      <w:r w:rsidRPr="002C7ED5">
        <w:rPr>
          <w:rFonts w:ascii="Times New Roman" w:hAnsi="Times New Roman" w:cs="Times New Roman"/>
          <w:sz w:val="24"/>
          <w:szCs w:val="24"/>
        </w:rPr>
        <w:t>parents have faith in their child</w:t>
      </w:r>
      <w:r w:rsidR="001F49CF">
        <w:rPr>
          <w:rFonts w:ascii="Times New Roman" w:hAnsi="Times New Roman" w:cs="Times New Roman"/>
          <w:sz w:val="24"/>
          <w:szCs w:val="24"/>
        </w:rPr>
        <w:t>’</w:t>
      </w:r>
      <w:r w:rsidRPr="002C7ED5">
        <w:rPr>
          <w:rFonts w:ascii="Times New Roman" w:hAnsi="Times New Roman" w:cs="Times New Roman"/>
          <w:sz w:val="24"/>
          <w:szCs w:val="24"/>
        </w:rPr>
        <w:t>s ability to succeed</w:t>
      </w:r>
      <w:r w:rsidR="00074C1B">
        <w:rPr>
          <w:rFonts w:ascii="Times New Roman" w:hAnsi="Times New Roman" w:cs="Times New Roman"/>
          <w:sz w:val="24"/>
          <w:szCs w:val="24"/>
        </w:rPr>
        <w:t xml:space="preserve"> </w:t>
      </w:r>
      <w:r w:rsidR="00101914">
        <w:rPr>
          <w:rFonts w:ascii="Times New Roman" w:hAnsi="Times New Roman" w:cs="Times New Roman"/>
          <w:sz w:val="24"/>
          <w:szCs w:val="24"/>
        </w:rPr>
        <w:t>through</w:t>
      </w:r>
      <w:r w:rsidR="00074C1B">
        <w:rPr>
          <w:rFonts w:ascii="Times New Roman" w:hAnsi="Times New Roman" w:cs="Times New Roman"/>
          <w:sz w:val="24"/>
          <w:szCs w:val="24"/>
        </w:rPr>
        <w:t xml:space="preserve"> effort</w:t>
      </w:r>
      <w:r w:rsidR="005668AC">
        <w:rPr>
          <w:rFonts w:ascii="Times New Roman" w:hAnsi="Times New Roman" w:cs="Times New Roman"/>
          <w:sz w:val="24"/>
          <w:szCs w:val="24"/>
        </w:rPr>
        <w:t xml:space="preserve"> in math. The children’s</w:t>
      </w:r>
      <w:r w:rsidRPr="002C7ED5">
        <w:rPr>
          <w:rFonts w:ascii="Times New Roman" w:hAnsi="Times New Roman" w:cs="Times New Roman"/>
          <w:sz w:val="24"/>
          <w:szCs w:val="24"/>
        </w:rPr>
        <w:t xml:space="preserve"> effort eventually change</w:t>
      </w:r>
      <w:r w:rsidR="00F91DE8">
        <w:rPr>
          <w:rFonts w:ascii="Times New Roman" w:hAnsi="Times New Roman" w:cs="Times New Roman"/>
          <w:sz w:val="24"/>
          <w:szCs w:val="24"/>
        </w:rPr>
        <w:t xml:space="preserve">s </w:t>
      </w:r>
      <w:r w:rsidRPr="002C7ED5">
        <w:rPr>
          <w:rFonts w:ascii="Times New Roman" w:hAnsi="Times New Roman" w:cs="Times New Roman"/>
          <w:sz w:val="24"/>
          <w:szCs w:val="24"/>
        </w:rPr>
        <w:t>their math-related brain regions and improve</w:t>
      </w:r>
      <w:r w:rsidR="00F91DE8">
        <w:rPr>
          <w:rFonts w:ascii="Times New Roman" w:hAnsi="Times New Roman" w:cs="Times New Roman"/>
          <w:sz w:val="24"/>
          <w:szCs w:val="24"/>
        </w:rPr>
        <w:t>s</w:t>
      </w:r>
      <w:r w:rsidRPr="002C7ED5">
        <w:rPr>
          <w:rFonts w:ascii="Times New Roman" w:hAnsi="Times New Roman" w:cs="Times New Roman"/>
          <w:sz w:val="24"/>
          <w:szCs w:val="24"/>
        </w:rPr>
        <w:t xml:space="preserve"> their </w:t>
      </w:r>
      <w:r w:rsidR="00907E7E" w:rsidRPr="002C7ED5">
        <w:rPr>
          <w:rFonts w:ascii="Times New Roman" w:hAnsi="Times New Roman" w:cs="Times New Roman"/>
          <w:sz w:val="24"/>
          <w:szCs w:val="24"/>
        </w:rPr>
        <w:t xml:space="preserve">math abilities </w:t>
      </w:r>
      <w:r w:rsidR="00907E7E">
        <w:rPr>
          <w:rFonts w:ascii="Times New Roman" w:hAnsi="Times New Roman" w:cs="Times New Roman"/>
          <w:sz w:val="24"/>
          <w:szCs w:val="24"/>
        </w:rPr>
        <w:t xml:space="preserve">and </w:t>
      </w:r>
      <w:r w:rsidRPr="002C7ED5">
        <w:rPr>
          <w:rFonts w:ascii="Times New Roman" w:hAnsi="Times New Roman" w:cs="Times New Roman"/>
          <w:sz w:val="24"/>
          <w:szCs w:val="24"/>
        </w:rPr>
        <w:t xml:space="preserve">intelligence. Tell your child that their brains will actually change and they will become </w:t>
      </w:r>
      <w:r w:rsidR="005B06DB">
        <w:rPr>
          <w:rFonts w:ascii="Times New Roman" w:hAnsi="Times New Roman" w:cs="Times New Roman"/>
          <w:sz w:val="24"/>
          <w:szCs w:val="24"/>
        </w:rPr>
        <w:t>more intelligent</w:t>
      </w:r>
      <w:r w:rsidRPr="002C7ED5">
        <w:rPr>
          <w:rFonts w:ascii="Times New Roman" w:hAnsi="Times New Roman" w:cs="Times New Roman"/>
          <w:sz w:val="24"/>
          <w:szCs w:val="24"/>
        </w:rPr>
        <w:t xml:space="preserve"> if they do not give up and persist in math. Inform them that their brain will change gradually and they </w:t>
      </w:r>
      <w:r w:rsidR="00B63EF3">
        <w:rPr>
          <w:rFonts w:ascii="Times New Roman" w:hAnsi="Times New Roman" w:cs="Times New Roman"/>
          <w:sz w:val="24"/>
          <w:szCs w:val="24"/>
        </w:rPr>
        <w:t xml:space="preserve">will </w:t>
      </w:r>
      <w:r w:rsidRPr="002C7ED5">
        <w:rPr>
          <w:rFonts w:ascii="Times New Roman" w:hAnsi="Times New Roman" w:cs="Times New Roman"/>
          <w:sz w:val="24"/>
          <w:szCs w:val="24"/>
        </w:rPr>
        <w:t xml:space="preserve">become </w:t>
      </w:r>
      <w:r w:rsidR="004E584D">
        <w:rPr>
          <w:rFonts w:ascii="Times New Roman" w:hAnsi="Times New Roman" w:cs="Times New Roman"/>
          <w:sz w:val="24"/>
          <w:szCs w:val="24"/>
        </w:rPr>
        <w:t xml:space="preserve">increasingly </w:t>
      </w:r>
      <w:r w:rsidRPr="002C7ED5">
        <w:rPr>
          <w:rFonts w:ascii="Times New Roman" w:hAnsi="Times New Roman" w:cs="Times New Roman"/>
          <w:sz w:val="24"/>
          <w:szCs w:val="24"/>
        </w:rPr>
        <w:t>better</w:t>
      </w:r>
      <w:r w:rsidR="007D26DC">
        <w:rPr>
          <w:rFonts w:ascii="Times New Roman" w:hAnsi="Times New Roman" w:cs="Times New Roman"/>
          <w:sz w:val="24"/>
          <w:szCs w:val="24"/>
        </w:rPr>
        <w:t xml:space="preserve"> </w:t>
      </w:r>
      <w:r w:rsidRPr="002C7ED5">
        <w:rPr>
          <w:rFonts w:ascii="Times New Roman" w:hAnsi="Times New Roman" w:cs="Times New Roman"/>
          <w:sz w:val="24"/>
          <w:szCs w:val="24"/>
        </w:rPr>
        <w:t>at math as they persevere and get used to challenging math tasks.</w:t>
      </w:r>
    </w:p>
    <w:p w14:paraId="3D119865" w14:textId="12D885EC" w:rsidR="002C7ED5" w:rsidRDefault="007D26DC" w:rsidP="002C7ED5">
      <w:pPr>
        <w:wordWrap/>
        <w:adjustRightInd w:val="0"/>
        <w:snapToGrid w:val="0"/>
        <w:spacing w:after="0" w:line="480" w:lineRule="auto"/>
        <w:ind w:firstLine="7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2C7ED5" w:rsidRPr="002C7ED5">
        <w:rPr>
          <w:rFonts w:ascii="Times New Roman" w:hAnsi="Times New Roman" w:cs="Times New Roman"/>
          <w:sz w:val="24"/>
          <w:szCs w:val="24"/>
        </w:rPr>
        <w:t xml:space="preserve">Our brain is like a muscle; the more we use it, the stronger it gets. Just like anyone can be </w:t>
      </w:r>
      <w:r w:rsidR="00EF6413">
        <w:rPr>
          <w:rFonts w:ascii="Times New Roman" w:hAnsi="Times New Roman" w:cs="Times New Roman"/>
          <w:sz w:val="24"/>
          <w:szCs w:val="24"/>
        </w:rPr>
        <w:t>in good shape</w:t>
      </w:r>
      <w:r w:rsidR="002C7ED5" w:rsidRPr="002C7ED5">
        <w:rPr>
          <w:rFonts w:ascii="Times New Roman" w:hAnsi="Times New Roman" w:cs="Times New Roman"/>
          <w:sz w:val="24"/>
          <w:szCs w:val="24"/>
        </w:rPr>
        <w:t xml:space="preserve"> if they exercise consistently in the right way.</w:t>
      </w:r>
      <w:r w:rsidR="00EF6413">
        <w:rPr>
          <w:rFonts w:ascii="Times New Roman" w:hAnsi="Times New Roman" w:cs="Times New Roman"/>
          <w:sz w:val="24"/>
          <w:szCs w:val="24"/>
        </w:rPr>
        <w:t>”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F685C" w14:paraId="13648795" w14:textId="77777777" w:rsidTr="00DF685C">
        <w:tc>
          <w:tcPr>
            <w:tcW w:w="9350" w:type="dxa"/>
          </w:tcPr>
          <w:p w14:paraId="7F939EB7" w14:textId="77777777" w:rsidR="00DF685C" w:rsidRPr="002C7ED5" w:rsidRDefault="00DF685C" w:rsidP="00DF685C">
            <w:pPr>
              <w:wordWrap/>
              <w:adjustRightInd w:val="0"/>
              <w:snapToGrid w:val="0"/>
              <w:spacing w:line="480" w:lineRule="auto"/>
              <w:ind w:left="720" w:hanging="72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C7E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Tips</w:t>
            </w:r>
          </w:p>
          <w:p w14:paraId="5D3CC379" w14:textId="7F196FD4" w:rsidR="00DF685C" w:rsidRPr="002C7ED5" w:rsidRDefault="00DF685C" w:rsidP="00DF685C">
            <w:pPr>
              <w:pStyle w:val="a6"/>
              <w:numPr>
                <w:ilvl w:val="0"/>
                <w:numId w:val="7"/>
              </w:numPr>
              <w:wordWrap/>
              <w:adjustRightInd w:val="0"/>
              <w:snapToGrid w:val="0"/>
              <w:spacing w:line="480" w:lineRule="auto"/>
              <w:ind w:left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C7ED5">
              <w:rPr>
                <w:rFonts w:ascii="Times New Roman" w:hAnsi="Times New Roman" w:cs="Times New Roman"/>
                <w:sz w:val="24"/>
                <w:szCs w:val="24"/>
              </w:rPr>
              <w:t>Does your child know the brain changes while learning? Talk about it with your child.</w:t>
            </w:r>
          </w:p>
          <w:p w14:paraId="30FEF8F2" w14:textId="77777777" w:rsidR="00DF685C" w:rsidRDefault="00DF685C" w:rsidP="002C7ED5">
            <w:pPr>
              <w:pStyle w:val="a6"/>
              <w:numPr>
                <w:ilvl w:val="0"/>
                <w:numId w:val="7"/>
              </w:numPr>
              <w:wordWrap/>
              <w:adjustRightInd w:val="0"/>
              <w:snapToGrid w:val="0"/>
              <w:spacing w:line="480" w:lineRule="auto"/>
              <w:ind w:left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C7ED5">
              <w:rPr>
                <w:rFonts w:ascii="Times New Roman" w:hAnsi="Times New Roman" w:cs="Times New Roman"/>
                <w:sz w:val="24"/>
                <w:szCs w:val="24"/>
              </w:rPr>
              <w:t>Tell your child the story of the London taxi drivers.</w:t>
            </w:r>
          </w:p>
          <w:p w14:paraId="6944E726" w14:textId="5D5B0B73" w:rsidR="002719D0" w:rsidRPr="002719D0" w:rsidRDefault="002719D0" w:rsidP="00670750">
            <w:pPr>
              <w:wordWrap/>
              <w:adjustRightInd w:val="0"/>
              <w:snapToGrid w:val="0"/>
              <w:spacing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 you read this letter, please participate in a brief 1-minute survey </w:t>
            </w:r>
            <w:r w:rsidR="00746623">
              <w:rPr>
                <w:rFonts w:ascii="Times New Roman" w:hAnsi="Times New Roman" w:cs="Times New Roman"/>
                <w:sz w:val="24"/>
                <w:szCs w:val="24"/>
              </w:rPr>
              <w:t>using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this QR code. </w:t>
            </w:r>
          </w:p>
        </w:tc>
      </w:tr>
    </w:tbl>
    <w:p w14:paraId="7AC30B2C" w14:textId="07C07A0E" w:rsidR="00A31BFB" w:rsidRPr="00EF6413" w:rsidRDefault="00BE7C09" w:rsidP="002719D0">
      <w:pPr>
        <w:wordWrap/>
        <w:adjustRightInd w:val="0"/>
        <w:snapToGrid w:val="0"/>
        <w:spacing w:before="240" w:after="0" w:line="48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068D7">
        <w:rPr>
          <w:rFonts w:ascii="Times New Roman" w:hAnsi="Times New Roman" w:cs="Times New Roman" w:hint="eastAsia"/>
          <w:i/>
          <w:iCs/>
          <w:sz w:val="24"/>
          <w:szCs w:val="24"/>
        </w:rPr>
        <w:t>N</w:t>
      </w:r>
      <w:r w:rsidRPr="00C068D7">
        <w:rPr>
          <w:rFonts w:ascii="Times New Roman" w:hAnsi="Times New Roman" w:cs="Times New Roman"/>
          <w:i/>
          <w:iCs/>
          <w:sz w:val="24"/>
          <w:szCs w:val="24"/>
        </w:rPr>
        <w:t>ote</w:t>
      </w:r>
      <w:r>
        <w:rPr>
          <w:rFonts w:ascii="Times New Roman" w:hAnsi="Times New Roman" w:cs="Times New Roman"/>
          <w:sz w:val="24"/>
          <w:szCs w:val="24"/>
        </w:rPr>
        <w:t>. This</w:t>
      </w:r>
      <w:r w:rsidR="00607774">
        <w:rPr>
          <w:rFonts w:ascii="Times New Roman" w:hAnsi="Times New Roman" w:cs="Times New Roman"/>
          <w:sz w:val="24"/>
          <w:szCs w:val="24"/>
        </w:rPr>
        <w:t xml:space="preserve"> new</w:t>
      </w:r>
      <w:r>
        <w:rPr>
          <w:rFonts w:ascii="Times New Roman" w:hAnsi="Times New Roman" w:cs="Times New Roman"/>
          <w:sz w:val="24"/>
          <w:szCs w:val="24"/>
        </w:rPr>
        <w:t xml:space="preserve"> letter replace</w:t>
      </w:r>
      <w:r w:rsidR="00580B10">
        <w:rPr>
          <w:rFonts w:ascii="Times New Roman" w:hAnsi="Times New Roman" w:cs="Times New Roman"/>
          <w:sz w:val="24"/>
          <w:szCs w:val="24"/>
        </w:rPr>
        <w:t xml:space="preserve">d one of the </w:t>
      </w:r>
      <w:r w:rsidR="00607774">
        <w:rPr>
          <w:rFonts w:ascii="Times New Roman" w:hAnsi="Times New Roman" w:cs="Times New Roman"/>
          <w:sz w:val="24"/>
          <w:szCs w:val="24"/>
        </w:rPr>
        <w:t>two</w:t>
      </w:r>
      <w:r w:rsidR="00580B10">
        <w:rPr>
          <w:rFonts w:ascii="Times New Roman" w:hAnsi="Times New Roman" w:cs="Times New Roman"/>
          <w:sz w:val="24"/>
          <w:szCs w:val="24"/>
        </w:rPr>
        <w:t xml:space="preserve"> letters</w:t>
      </w:r>
      <w:r w:rsidR="00607774">
        <w:rPr>
          <w:rFonts w:ascii="Times New Roman" w:hAnsi="Times New Roman" w:cs="Times New Roman"/>
          <w:sz w:val="24"/>
          <w:szCs w:val="24"/>
        </w:rPr>
        <w:t xml:space="preserve"> tapping parental expectation</w:t>
      </w:r>
      <w:r w:rsidR="00723BB7">
        <w:rPr>
          <w:rFonts w:ascii="Times New Roman" w:hAnsi="Times New Roman" w:cs="Times New Roman"/>
          <w:sz w:val="24"/>
          <w:szCs w:val="24"/>
        </w:rPr>
        <w:t>s</w:t>
      </w:r>
      <w:r w:rsidR="00580B1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80B10" w:rsidRPr="00580B10">
        <w:rPr>
          <w:rFonts w:ascii="Times New Roman" w:hAnsi="Times New Roman" w:cs="Times New Roman"/>
          <w:sz w:val="24"/>
          <w:szCs w:val="24"/>
        </w:rPr>
        <w:t xml:space="preserve">Participating in Math Activities </w:t>
      </w:r>
      <w:proofErr w:type="gramStart"/>
      <w:r w:rsidR="00580B10" w:rsidRPr="00580B10">
        <w:rPr>
          <w:rFonts w:ascii="Times New Roman" w:hAnsi="Times New Roman" w:cs="Times New Roman"/>
          <w:sz w:val="24"/>
          <w:szCs w:val="24"/>
        </w:rPr>
        <w:t>With</w:t>
      </w:r>
      <w:proofErr w:type="gramEnd"/>
      <w:r w:rsidR="00580B10" w:rsidRPr="00580B10">
        <w:rPr>
          <w:rFonts w:ascii="Times New Roman" w:hAnsi="Times New Roman" w:cs="Times New Roman"/>
          <w:sz w:val="24"/>
          <w:szCs w:val="24"/>
        </w:rPr>
        <w:t xml:space="preserve"> Your Child </w:t>
      </w:r>
      <w:r w:rsidR="00723BB7">
        <w:rPr>
          <w:rFonts w:ascii="Times New Roman" w:hAnsi="Times New Roman" w:cs="Times New Roman"/>
          <w:sz w:val="24"/>
          <w:szCs w:val="24"/>
        </w:rPr>
        <w:t>–</w:t>
      </w:r>
      <w:r w:rsidR="00580B10" w:rsidRPr="00580B10">
        <w:rPr>
          <w:rFonts w:ascii="Times New Roman" w:hAnsi="Times New Roman" w:cs="Times New Roman"/>
          <w:sz w:val="24"/>
          <w:szCs w:val="24"/>
        </w:rPr>
        <w:t xml:space="preserve"> Is</w:t>
      </w:r>
      <w:r w:rsidR="00723BB7">
        <w:rPr>
          <w:rFonts w:ascii="Times New Roman" w:hAnsi="Times New Roman" w:cs="Times New Roman"/>
          <w:sz w:val="24"/>
          <w:szCs w:val="24"/>
        </w:rPr>
        <w:t xml:space="preserve"> </w:t>
      </w:r>
      <w:r w:rsidR="00580B10" w:rsidRPr="00580B10">
        <w:rPr>
          <w:rFonts w:ascii="Times New Roman" w:hAnsi="Times New Roman" w:cs="Times New Roman"/>
          <w:sz w:val="24"/>
          <w:szCs w:val="24"/>
        </w:rPr>
        <w:t>There a Way to Do It Right?</w:t>
      </w:r>
      <w:r w:rsidR="00580B10">
        <w:rPr>
          <w:rFonts w:ascii="Times New Roman" w:hAnsi="Times New Roman" w:cs="Times New Roman"/>
          <w:sz w:val="24"/>
          <w:szCs w:val="24"/>
        </w:rPr>
        <w:t>”) in Authors (2022).</w:t>
      </w:r>
    </w:p>
    <w:sectPr w:rsidR="00A31BFB" w:rsidRPr="00EF6413" w:rsidSect="007E0F38">
      <w:headerReference w:type="default" r:id="rId8"/>
      <w:pgSz w:w="12240" w:h="15840" w:code="1"/>
      <w:pgMar w:top="1440" w:right="1440" w:bottom="1440" w:left="1440" w:header="850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B3759" w14:textId="77777777" w:rsidR="00DB135B" w:rsidRDefault="00DB135B" w:rsidP="00041C47">
      <w:pPr>
        <w:spacing w:after="0" w:line="240" w:lineRule="auto"/>
      </w:pPr>
      <w:r>
        <w:separator/>
      </w:r>
    </w:p>
  </w:endnote>
  <w:endnote w:type="continuationSeparator" w:id="0">
    <w:p w14:paraId="361C95C7" w14:textId="77777777" w:rsidR="00DB135B" w:rsidRDefault="00DB135B" w:rsidP="0004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함초롬바탕">
    <w:altName w:val="Malgun Gothic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venir Next">
    <w:altName w:val="Cambri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F332A" w14:textId="77777777" w:rsidR="00DB135B" w:rsidRDefault="00DB135B" w:rsidP="00041C47">
      <w:pPr>
        <w:spacing w:after="0" w:line="240" w:lineRule="auto"/>
      </w:pPr>
      <w:r>
        <w:separator/>
      </w:r>
    </w:p>
  </w:footnote>
  <w:footnote w:type="continuationSeparator" w:id="0">
    <w:p w14:paraId="62567DC0" w14:textId="77777777" w:rsidR="00DB135B" w:rsidRDefault="00DB135B" w:rsidP="0004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8"/>
      </w:rPr>
      <w:id w:val="8128357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55D5753" w14:textId="4C9FC8FE" w:rsidR="007E0F38" w:rsidRPr="007E0F38" w:rsidRDefault="007E0F38">
        <w:pPr>
          <w:pStyle w:val="a3"/>
          <w:jc w:val="right"/>
          <w:rPr>
            <w:rFonts w:ascii="Times New Roman" w:hAnsi="Times New Roman" w:cs="Times New Roman"/>
            <w:sz w:val="24"/>
            <w:szCs w:val="28"/>
          </w:rPr>
        </w:pPr>
        <w:r w:rsidRPr="007E0F38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7E0F38">
          <w:rPr>
            <w:rFonts w:ascii="Times New Roman" w:hAnsi="Times New Roman" w:cs="Times New Roman"/>
            <w:sz w:val="24"/>
            <w:szCs w:val="28"/>
          </w:rPr>
          <w:instrText xml:space="preserve"> PAGE   \* MERGEFORMAT </w:instrText>
        </w:r>
        <w:r w:rsidRPr="007E0F38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AC0426">
          <w:rPr>
            <w:rFonts w:ascii="Times New Roman" w:hAnsi="Times New Roman" w:cs="Times New Roman"/>
            <w:noProof/>
            <w:sz w:val="24"/>
            <w:szCs w:val="28"/>
          </w:rPr>
          <w:t>2</w:t>
        </w:r>
        <w:r w:rsidRPr="007E0F38">
          <w:rPr>
            <w:rFonts w:ascii="Times New Roman" w:hAnsi="Times New Roman" w:cs="Times New Roman"/>
            <w:noProof/>
            <w:sz w:val="24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74466"/>
    <w:multiLevelType w:val="hybridMultilevel"/>
    <w:tmpl w:val="5AA4B4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6256676"/>
    <w:multiLevelType w:val="hybridMultilevel"/>
    <w:tmpl w:val="11EC05F6"/>
    <w:lvl w:ilvl="0" w:tplc="EB7CB448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9830BD"/>
    <w:multiLevelType w:val="hybridMultilevel"/>
    <w:tmpl w:val="65F25076"/>
    <w:lvl w:ilvl="0" w:tplc="F210FC8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44E54070"/>
    <w:multiLevelType w:val="hybridMultilevel"/>
    <w:tmpl w:val="9330FE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DB003E5"/>
    <w:multiLevelType w:val="hybridMultilevel"/>
    <w:tmpl w:val="2C8C4B04"/>
    <w:lvl w:ilvl="0" w:tplc="C9764F6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557C5"/>
    <w:multiLevelType w:val="hybridMultilevel"/>
    <w:tmpl w:val="DD9C3992"/>
    <w:lvl w:ilvl="0" w:tplc="EB7CB448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CC31DDE"/>
    <w:multiLevelType w:val="hybridMultilevel"/>
    <w:tmpl w:val="A54E339A"/>
    <w:lvl w:ilvl="0" w:tplc="EB7CB44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0"/>
  <w:embedTrueTypeFonts/>
  <w:saveSubsetFonts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QwNTM3MjA1NDEwMTdX0lEKTi0uzszPAykwrwUAQHHD6SwAAAA="/>
  </w:docVars>
  <w:rsids>
    <w:rsidRoot w:val="00CB3310"/>
    <w:rsid w:val="00000A0E"/>
    <w:rsid w:val="00010BD8"/>
    <w:rsid w:val="00010CE9"/>
    <w:rsid w:val="00011B5D"/>
    <w:rsid w:val="000138C1"/>
    <w:rsid w:val="00024DE9"/>
    <w:rsid w:val="00035A81"/>
    <w:rsid w:val="000369CB"/>
    <w:rsid w:val="000378D8"/>
    <w:rsid w:val="00041C47"/>
    <w:rsid w:val="00042259"/>
    <w:rsid w:val="00042566"/>
    <w:rsid w:val="00043872"/>
    <w:rsid w:val="000524F7"/>
    <w:rsid w:val="00054496"/>
    <w:rsid w:val="0005535E"/>
    <w:rsid w:val="000611CB"/>
    <w:rsid w:val="0007049A"/>
    <w:rsid w:val="00070DF0"/>
    <w:rsid w:val="00071DD1"/>
    <w:rsid w:val="00074C1B"/>
    <w:rsid w:val="00080AB4"/>
    <w:rsid w:val="00081854"/>
    <w:rsid w:val="00082050"/>
    <w:rsid w:val="000827DF"/>
    <w:rsid w:val="00084A0F"/>
    <w:rsid w:val="00086161"/>
    <w:rsid w:val="000929A1"/>
    <w:rsid w:val="000A3986"/>
    <w:rsid w:val="000A4B26"/>
    <w:rsid w:val="000B4864"/>
    <w:rsid w:val="000C7264"/>
    <w:rsid w:val="000D192B"/>
    <w:rsid w:val="000D689F"/>
    <w:rsid w:val="000E081F"/>
    <w:rsid w:val="000E2E01"/>
    <w:rsid w:val="000E46A1"/>
    <w:rsid w:val="000E4BA1"/>
    <w:rsid w:val="000F00C3"/>
    <w:rsid w:val="000F123B"/>
    <w:rsid w:val="000F147E"/>
    <w:rsid w:val="000F2B90"/>
    <w:rsid w:val="000F3515"/>
    <w:rsid w:val="000F6FED"/>
    <w:rsid w:val="00101914"/>
    <w:rsid w:val="00105B07"/>
    <w:rsid w:val="00110BE5"/>
    <w:rsid w:val="00114CD8"/>
    <w:rsid w:val="00116FFE"/>
    <w:rsid w:val="001227E1"/>
    <w:rsid w:val="00122D55"/>
    <w:rsid w:val="00124A83"/>
    <w:rsid w:val="00124CF0"/>
    <w:rsid w:val="00125F82"/>
    <w:rsid w:val="00126CD5"/>
    <w:rsid w:val="00135573"/>
    <w:rsid w:val="001355B3"/>
    <w:rsid w:val="00136279"/>
    <w:rsid w:val="00144CA3"/>
    <w:rsid w:val="00150CDC"/>
    <w:rsid w:val="00154035"/>
    <w:rsid w:val="00154890"/>
    <w:rsid w:val="00155CAC"/>
    <w:rsid w:val="0016022F"/>
    <w:rsid w:val="0016058F"/>
    <w:rsid w:val="00172C93"/>
    <w:rsid w:val="0017408B"/>
    <w:rsid w:val="0018641C"/>
    <w:rsid w:val="00190B6E"/>
    <w:rsid w:val="00196156"/>
    <w:rsid w:val="001B0918"/>
    <w:rsid w:val="001B37E2"/>
    <w:rsid w:val="001B6AFB"/>
    <w:rsid w:val="001C0353"/>
    <w:rsid w:val="001C1EE1"/>
    <w:rsid w:val="001C63D3"/>
    <w:rsid w:val="001E2563"/>
    <w:rsid w:val="001E3879"/>
    <w:rsid w:val="001E3A16"/>
    <w:rsid w:val="001E5D01"/>
    <w:rsid w:val="001E5E11"/>
    <w:rsid w:val="001F49CF"/>
    <w:rsid w:val="001F5F51"/>
    <w:rsid w:val="002046FC"/>
    <w:rsid w:val="002105C9"/>
    <w:rsid w:val="00215B7B"/>
    <w:rsid w:val="00220DD0"/>
    <w:rsid w:val="00224161"/>
    <w:rsid w:val="00232B95"/>
    <w:rsid w:val="002331D1"/>
    <w:rsid w:val="00234B20"/>
    <w:rsid w:val="00244E9A"/>
    <w:rsid w:val="00247665"/>
    <w:rsid w:val="00247A39"/>
    <w:rsid w:val="00250283"/>
    <w:rsid w:val="002502A8"/>
    <w:rsid w:val="00252787"/>
    <w:rsid w:val="00254424"/>
    <w:rsid w:val="0025443A"/>
    <w:rsid w:val="002665A3"/>
    <w:rsid w:val="002669F0"/>
    <w:rsid w:val="0027040F"/>
    <w:rsid w:val="002719D0"/>
    <w:rsid w:val="002726CF"/>
    <w:rsid w:val="00272786"/>
    <w:rsid w:val="00274F65"/>
    <w:rsid w:val="002839CB"/>
    <w:rsid w:val="00283D16"/>
    <w:rsid w:val="00290C31"/>
    <w:rsid w:val="00292F89"/>
    <w:rsid w:val="0029489D"/>
    <w:rsid w:val="002978B4"/>
    <w:rsid w:val="002A081C"/>
    <w:rsid w:val="002A41A2"/>
    <w:rsid w:val="002A48DE"/>
    <w:rsid w:val="002A688E"/>
    <w:rsid w:val="002B0C3A"/>
    <w:rsid w:val="002B25BF"/>
    <w:rsid w:val="002C0003"/>
    <w:rsid w:val="002C47FF"/>
    <w:rsid w:val="002C7ED5"/>
    <w:rsid w:val="002C7EDB"/>
    <w:rsid w:val="002D3B15"/>
    <w:rsid w:val="002E213C"/>
    <w:rsid w:val="002F0F8D"/>
    <w:rsid w:val="002F2988"/>
    <w:rsid w:val="002F5003"/>
    <w:rsid w:val="002F5392"/>
    <w:rsid w:val="002F6055"/>
    <w:rsid w:val="002F688C"/>
    <w:rsid w:val="002F6CC9"/>
    <w:rsid w:val="003011DA"/>
    <w:rsid w:val="00302264"/>
    <w:rsid w:val="003100FF"/>
    <w:rsid w:val="0031410C"/>
    <w:rsid w:val="00315DD3"/>
    <w:rsid w:val="00322EAD"/>
    <w:rsid w:val="00323444"/>
    <w:rsid w:val="00325154"/>
    <w:rsid w:val="00326C6A"/>
    <w:rsid w:val="00334878"/>
    <w:rsid w:val="00334BDB"/>
    <w:rsid w:val="00336697"/>
    <w:rsid w:val="00342FC2"/>
    <w:rsid w:val="0034388F"/>
    <w:rsid w:val="00345EA9"/>
    <w:rsid w:val="00350469"/>
    <w:rsid w:val="00351D5B"/>
    <w:rsid w:val="003538E9"/>
    <w:rsid w:val="00354259"/>
    <w:rsid w:val="003555AC"/>
    <w:rsid w:val="00362BD0"/>
    <w:rsid w:val="0036452E"/>
    <w:rsid w:val="003725A0"/>
    <w:rsid w:val="00372EDC"/>
    <w:rsid w:val="0037408F"/>
    <w:rsid w:val="00375A52"/>
    <w:rsid w:val="003921C4"/>
    <w:rsid w:val="003929DD"/>
    <w:rsid w:val="003A1469"/>
    <w:rsid w:val="003B3AF5"/>
    <w:rsid w:val="003B3C7A"/>
    <w:rsid w:val="003B4BAA"/>
    <w:rsid w:val="003B6DCA"/>
    <w:rsid w:val="003B78FA"/>
    <w:rsid w:val="003C5FE4"/>
    <w:rsid w:val="003C6167"/>
    <w:rsid w:val="003D3F02"/>
    <w:rsid w:val="003D4E8B"/>
    <w:rsid w:val="003E0AAF"/>
    <w:rsid w:val="003E0B33"/>
    <w:rsid w:val="003E1130"/>
    <w:rsid w:val="003E3606"/>
    <w:rsid w:val="003E4607"/>
    <w:rsid w:val="003E620D"/>
    <w:rsid w:val="003F1059"/>
    <w:rsid w:val="003F25EA"/>
    <w:rsid w:val="003F3F27"/>
    <w:rsid w:val="00410FB6"/>
    <w:rsid w:val="00411A72"/>
    <w:rsid w:val="00422819"/>
    <w:rsid w:val="00422AEF"/>
    <w:rsid w:val="00424684"/>
    <w:rsid w:val="0043049C"/>
    <w:rsid w:val="00441D6E"/>
    <w:rsid w:val="00442D76"/>
    <w:rsid w:val="0044340F"/>
    <w:rsid w:val="00450A27"/>
    <w:rsid w:val="0045271B"/>
    <w:rsid w:val="00455393"/>
    <w:rsid w:val="004556A4"/>
    <w:rsid w:val="00456AA3"/>
    <w:rsid w:val="00456F07"/>
    <w:rsid w:val="004571DA"/>
    <w:rsid w:val="00457966"/>
    <w:rsid w:val="00460A2F"/>
    <w:rsid w:val="00462CB8"/>
    <w:rsid w:val="004668DC"/>
    <w:rsid w:val="00470228"/>
    <w:rsid w:val="00470A0B"/>
    <w:rsid w:val="00473357"/>
    <w:rsid w:val="004752C7"/>
    <w:rsid w:val="00481731"/>
    <w:rsid w:val="00484FD7"/>
    <w:rsid w:val="00491767"/>
    <w:rsid w:val="00491B47"/>
    <w:rsid w:val="00494F4D"/>
    <w:rsid w:val="0049530A"/>
    <w:rsid w:val="00496C61"/>
    <w:rsid w:val="00497112"/>
    <w:rsid w:val="004A10FD"/>
    <w:rsid w:val="004A3878"/>
    <w:rsid w:val="004A5B21"/>
    <w:rsid w:val="004B1020"/>
    <w:rsid w:val="004B2C1B"/>
    <w:rsid w:val="004B7123"/>
    <w:rsid w:val="004C0DC7"/>
    <w:rsid w:val="004C103E"/>
    <w:rsid w:val="004C1626"/>
    <w:rsid w:val="004C1AD7"/>
    <w:rsid w:val="004C3FB3"/>
    <w:rsid w:val="004D1924"/>
    <w:rsid w:val="004D2565"/>
    <w:rsid w:val="004D4CD9"/>
    <w:rsid w:val="004E5573"/>
    <w:rsid w:val="004E563E"/>
    <w:rsid w:val="004E584D"/>
    <w:rsid w:val="004E599A"/>
    <w:rsid w:val="004E5E74"/>
    <w:rsid w:val="004E7343"/>
    <w:rsid w:val="004F3583"/>
    <w:rsid w:val="004F7CE0"/>
    <w:rsid w:val="0050105C"/>
    <w:rsid w:val="00503857"/>
    <w:rsid w:val="00506C09"/>
    <w:rsid w:val="0051142D"/>
    <w:rsid w:val="00512D8A"/>
    <w:rsid w:val="00521733"/>
    <w:rsid w:val="00523F90"/>
    <w:rsid w:val="005251C8"/>
    <w:rsid w:val="00525DEF"/>
    <w:rsid w:val="00527761"/>
    <w:rsid w:val="00531CA5"/>
    <w:rsid w:val="00531DC2"/>
    <w:rsid w:val="00535C4E"/>
    <w:rsid w:val="00537CA7"/>
    <w:rsid w:val="00543E37"/>
    <w:rsid w:val="00551F1D"/>
    <w:rsid w:val="00554987"/>
    <w:rsid w:val="005668AC"/>
    <w:rsid w:val="00573A69"/>
    <w:rsid w:val="00580B10"/>
    <w:rsid w:val="0058414B"/>
    <w:rsid w:val="0058572B"/>
    <w:rsid w:val="00587827"/>
    <w:rsid w:val="00596984"/>
    <w:rsid w:val="005A4086"/>
    <w:rsid w:val="005B06DB"/>
    <w:rsid w:val="005B0F0F"/>
    <w:rsid w:val="005C45C3"/>
    <w:rsid w:val="005C5720"/>
    <w:rsid w:val="005D04F2"/>
    <w:rsid w:val="005D221D"/>
    <w:rsid w:val="005D2FC3"/>
    <w:rsid w:val="005D4655"/>
    <w:rsid w:val="005D5883"/>
    <w:rsid w:val="005D6B1B"/>
    <w:rsid w:val="005E2B74"/>
    <w:rsid w:val="005E4C45"/>
    <w:rsid w:val="005E4D06"/>
    <w:rsid w:val="005E59E9"/>
    <w:rsid w:val="005F2BE6"/>
    <w:rsid w:val="005F3C44"/>
    <w:rsid w:val="005F5BF4"/>
    <w:rsid w:val="006001D3"/>
    <w:rsid w:val="00607739"/>
    <w:rsid w:val="00607774"/>
    <w:rsid w:val="0061678B"/>
    <w:rsid w:val="006170F3"/>
    <w:rsid w:val="0062165F"/>
    <w:rsid w:val="00623967"/>
    <w:rsid w:val="00625943"/>
    <w:rsid w:val="006325A0"/>
    <w:rsid w:val="00633E5A"/>
    <w:rsid w:val="00640F85"/>
    <w:rsid w:val="006444A4"/>
    <w:rsid w:val="00646CB5"/>
    <w:rsid w:val="00647409"/>
    <w:rsid w:val="00650C54"/>
    <w:rsid w:val="006529E1"/>
    <w:rsid w:val="00652B71"/>
    <w:rsid w:val="00656660"/>
    <w:rsid w:val="006654DB"/>
    <w:rsid w:val="006658DD"/>
    <w:rsid w:val="006668AB"/>
    <w:rsid w:val="00670750"/>
    <w:rsid w:val="006724CA"/>
    <w:rsid w:val="00677EC8"/>
    <w:rsid w:val="00681B86"/>
    <w:rsid w:val="00691D67"/>
    <w:rsid w:val="006A3128"/>
    <w:rsid w:val="006B2CA7"/>
    <w:rsid w:val="006B5054"/>
    <w:rsid w:val="006C18D7"/>
    <w:rsid w:val="006C20AC"/>
    <w:rsid w:val="006C468C"/>
    <w:rsid w:val="006C6B7B"/>
    <w:rsid w:val="006D656D"/>
    <w:rsid w:val="006E03F4"/>
    <w:rsid w:val="006E1165"/>
    <w:rsid w:val="006E166B"/>
    <w:rsid w:val="006E3BB7"/>
    <w:rsid w:val="006E4064"/>
    <w:rsid w:val="006E514B"/>
    <w:rsid w:val="006E6935"/>
    <w:rsid w:val="006F0B2C"/>
    <w:rsid w:val="006F28A9"/>
    <w:rsid w:val="006F38A8"/>
    <w:rsid w:val="006F646A"/>
    <w:rsid w:val="006F7863"/>
    <w:rsid w:val="00700770"/>
    <w:rsid w:val="00706590"/>
    <w:rsid w:val="00706D7E"/>
    <w:rsid w:val="007073B4"/>
    <w:rsid w:val="007147DD"/>
    <w:rsid w:val="00717566"/>
    <w:rsid w:val="007211EA"/>
    <w:rsid w:val="00723BB7"/>
    <w:rsid w:val="0072602E"/>
    <w:rsid w:val="007322C6"/>
    <w:rsid w:val="00732D75"/>
    <w:rsid w:val="007422E1"/>
    <w:rsid w:val="0074402C"/>
    <w:rsid w:val="00744AD2"/>
    <w:rsid w:val="00745ABD"/>
    <w:rsid w:val="00746623"/>
    <w:rsid w:val="007504DA"/>
    <w:rsid w:val="00750502"/>
    <w:rsid w:val="00757802"/>
    <w:rsid w:val="00760011"/>
    <w:rsid w:val="00760DE5"/>
    <w:rsid w:val="00762FAE"/>
    <w:rsid w:val="0076374A"/>
    <w:rsid w:val="0077267E"/>
    <w:rsid w:val="00773D5E"/>
    <w:rsid w:val="007745A7"/>
    <w:rsid w:val="0077679D"/>
    <w:rsid w:val="00777280"/>
    <w:rsid w:val="00785BA1"/>
    <w:rsid w:val="007873F0"/>
    <w:rsid w:val="00787B3E"/>
    <w:rsid w:val="0079147F"/>
    <w:rsid w:val="007A2F3C"/>
    <w:rsid w:val="007A3DE9"/>
    <w:rsid w:val="007C1212"/>
    <w:rsid w:val="007C24A7"/>
    <w:rsid w:val="007C563E"/>
    <w:rsid w:val="007C6317"/>
    <w:rsid w:val="007C6A1F"/>
    <w:rsid w:val="007C6DD7"/>
    <w:rsid w:val="007D0C6F"/>
    <w:rsid w:val="007D26DC"/>
    <w:rsid w:val="007D51AB"/>
    <w:rsid w:val="007E0F38"/>
    <w:rsid w:val="007E16AA"/>
    <w:rsid w:val="007E22D6"/>
    <w:rsid w:val="007E73C7"/>
    <w:rsid w:val="007E7B43"/>
    <w:rsid w:val="007F0BEB"/>
    <w:rsid w:val="007F3FE5"/>
    <w:rsid w:val="007F527A"/>
    <w:rsid w:val="007F583B"/>
    <w:rsid w:val="007F76C9"/>
    <w:rsid w:val="007F7E6E"/>
    <w:rsid w:val="00801B62"/>
    <w:rsid w:val="00804614"/>
    <w:rsid w:val="008050D7"/>
    <w:rsid w:val="008071B9"/>
    <w:rsid w:val="008075D9"/>
    <w:rsid w:val="00810EBF"/>
    <w:rsid w:val="008147DB"/>
    <w:rsid w:val="0081534B"/>
    <w:rsid w:val="00822ADA"/>
    <w:rsid w:val="00822C08"/>
    <w:rsid w:val="008257DF"/>
    <w:rsid w:val="00837581"/>
    <w:rsid w:val="00840A04"/>
    <w:rsid w:val="0084298B"/>
    <w:rsid w:val="008435BE"/>
    <w:rsid w:val="008441D3"/>
    <w:rsid w:val="008501E5"/>
    <w:rsid w:val="008533D6"/>
    <w:rsid w:val="00856B04"/>
    <w:rsid w:val="00863AF6"/>
    <w:rsid w:val="008646EC"/>
    <w:rsid w:val="0087101A"/>
    <w:rsid w:val="00872219"/>
    <w:rsid w:val="00874E71"/>
    <w:rsid w:val="00887928"/>
    <w:rsid w:val="00892537"/>
    <w:rsid w:val="00892A58"/>
    <w:rsid w:val="008A0211"/>
    <w:rsid w:val="008A13FC"/>
    <w:rsid w:val="008A2E53"/>
    <w:rsid w:val="008A2EDC"/>
    <w:rsid w:val="008A329E"/>
    <w:rsid w:val="008A7127"/>
    <w:rsid w:val="008B467E"/>
    <w:rsid w:val="008C6A09"/>
    <w:rsid w:val="008D267B"/>
    <w:rsid w:val="008D41BD"/>
    <w:rsid w:val="008D568D"/>
    <w:rsid w:val="008D6888"/>
    <w:rsid w:val="008E1A5C"/>
    <w:rsid w:val="008E2D28"/>
    <w:rsid w:val="008F4DDA"/>
    <w:rsid w:val="008F767A"/>
    <w:rsid w:val="0090096B"/>
    <w:rsid w:val="00901E70"/>
    <w:rsid w:val="00907E7E"/>
    <w:rsid w:val="009114BA"/>
    <w:rsid w:val="00913D3F"/>
    <w:rsid w:val="009154C6"/>
    <w:rsid w:val="0091770E"/>
    <w:rsid w:val="00922A57"/>
    <w:rsid w:val="00927B65"/>
    <w:rsid w:val="009300FB"/>
    <w:rsid w:val="0093048B"/>
    <w:rsid w:val="00932F48"/>
    <w:rsid w:val="0094205A"/>
    <w:rsid w:val="009459A8"/>
    <w:rsid w:val="00946EFF"/>
    <w:rsid w:val="00947A9D"/>
    <w:rsid w:val="00947FD1"/>
    <w:rsid w:val="00951B20"/>
    <w:rsid w:val="00952848"/>
    <w:rsid w:val="009606F9"/>
    <w:rsid w:val="0097458B"/>
    <w:rsid w:val="0097502E"/>
    <w:rsid w:val="00977B57"/>
    <w:rsid w:val="00980031"/>
    <w:rsid w:val="00980487"/>
    <w:rsid w:val="009864DA"/>
    <w:rsid w:val="009908C5"/>
    <w:rsid w:val="009929FE"/>
    <w:rsid w:val="00995ACC"/>
    <w:rsid w:val="00996BCB"/>
    <w:rsid w:val="0099725D"/>
    <w:rsid w:val="00997BCA"/>
    <w:rsid w:val="00997EA9"/>
    <w:rsid w:val="009A78D5"/>
    <w:rsid w:val="009B03D2"/>
    <w:rsid w:val="009B04B1"/>
    <w:rsid w:val="009B11B4"/>
    <w:rsid w:val="009B450C"/>
    <w:rsid w:val="009C0973"/>
    <w:rsid w:val="009C18C3"/>
    <w:rsid w:val="009C1982"/>
    <w:rsid w:val="009C2398"/>
    <w:rsid w:val="009C388D"/>
    <w:rsid w:val="009C4EAC"/>
    <w:rsid w:val="009C71D8"/>
    <w:rsid w:val="009C7679"/>
    <w:rsid w:val="009D3F1E"/>
    <w:rsid w:val="009D4FD9"/>
    <w:rsid w:val="009E02CE"/>
    <w:rsid w:val="009E6D11"/>
    <w:rsid w:val="009F0A8E"/>
    <w:rsid w:val="009F5DA4"/>
    <w:rsid w:val="00A0159C"/>
    <w:rsid w:val="00A02041"/>
    <w:rsid w:val="00A051DF"/>
    <w:rsid w:val="00A05921"/>
    <w:rsid w:val="00A1075C"/>
    <w:rsid w:val="00A12BF3"/>
    <w:rsid w:val="00A13FAF"/>
    <w:rsid w:val="00A14662"/>
    <w:rsid w:val="00A16DB7"/>
    <w:rsid w:val="00A22EA0"/>
    <w:rsid w:val="00A26749"/>
    <w:rsid w:val="00A31AE1"/>
    <w:rsid w:val="00A31BFB"/>
    <w:rsid w:val="00A405A9"/>
    <w:rsid w:val="00A412A5"/>
    <w:rsid w:val="00A428D9"/>
    <w:rsid w:val="00A46EA9"/>
    <w:rsid w:val="00A53CFB"/>
    <w:rsid w:val="00A60503"/>
    <w:rsid w:val="00A62781"/>
    <w:rsid w:val="00A66761"/>
    <w:rsid w:val="00A7369A"/>
    <w:rsid w:val="00A77AED"/>
    <w:rsid w:val="00A8008A"/>
    <w:rsid w:val="00A847FA"/>
    <w:rsid w:val="00A84F72"/>
    <w:rsid w:val="00A851E6"/>
    <w:rsid w:val="00A860E1"/>
    <w:rsid w:val="00A86C83"/>
    <w:rsid w:val="00A86D86"/>
    <w:rsid w:val="00A92184"/>
    <w:rsid w:val="00AA47F3"/>
    <w:rsid w:val="00AA5FDE"/>
    <w:rsid w:val="00AB22AA"/>
    <w:rsid w:val="00AB3501"/>
    <w:rsid w:val="00AB4752"/>
    <w:rsid w:val="00AB68A4"/>
    <w:rsid w:val="00AB7A7A"/>
    <w:rsid w:val="00AC0426"/>
    <w:rsid w:val="00AC39F9"/>
    <w:rsid w:val="00AD401E"/>
    <w:rsid w:val="00AD5E57"/>
    <w:rsid w:val="00AD6CB9"/>
    <w:rsid w:val="00AE6A07"/>
    <w:rsid w:val="00AF3264"/>
    <w:rsid w:val="00AF4ED7"/>
    <w:rsid w:val="00AF57AA"/>
    <w:rsid w:val="00B01FBA"/>
    <w:rsid w:val="00B052DF"/>
    <w:rsid w:val="00B156EE"/>
    <w:rsid w:val="00B15B3E"/>
    <w:rsid w:val="00B204D3"/>
    <w:rsid w:val="00B227F2"/>
    <w:rsid w:val="00B24E6B"/>
    <w:rsid w:val="00B313ED"/>
    <w:rsid w:val="00B31B55"/>
    <w:rsid w:val="00B3287F"/>
    <w:rsid w:val="00B47BD0"/>
    <w:rsid w:val="00B5126A"/>
    <w:rsid w:val="00B616E8"/>
    <w:rsid w:val="00B63EF3"/>
    <w:rsid w:val="00B6478C"/>
    <w:rsid w:val="00B65B5C"/>
    <w:rsid w:val="00B76272"/>
    <w:rsid w:val="00B80E32"/>
    <w:rsid w:val="00B84051"/>
    <w:rsid w:val="00B907A7"/>
    <w:rsid w:val="00B90CD3"/>
    <w:rsid w:val="00B9468A"/>
    <w:rsid w:val="00BA25D1"/>
    <w:rsid w:val="00BB0BB9"/>
    <w:rsid w:val="00BB1722"/>
    <w:rsid w:val="00BC066A"/>
    <w:rsid w:val="00BC45E5"/>
    <w:rsid w:val="00BC6F17"/>
    <w:rsid w:val="00BD2DED"/>
    <w:rsid w:val="00BD3C5B"/>
    <w:rsid w:val="00BD4A18"/>
    <w:rsid w:val="00BD5226"/>
    <w:rsid w:val="00BD5358"/>
    <w:rsid w:val="00BD6216"/>
    <w:rsid w:val="00BE037B"/>
    <w:rsid w:val="00BE1D7A"/>
    <w:rsid w:val="00BE3A75"/>
    <w:rsid w:val="00BE4B92"/>
    <w:rsid w:val="00BE7C09"/>
    <w:rsid w:val="00BF296B"/>
    <w:rsid w:val="00BF35B2"/>
    <w:rsid w:val="00BF6D61"/>
    <w:rsid w:val="00C056A3"/>
    <w:rsid w:val="00C068D7"/>
    <w:rsid w:val="00C109EC"/>
    <w:rsid w:val="00C1209D"/>
    <w:rsid w:val="00C12FD6"/>
    <w:rsid w:val="00C13D4F"/>
    <w:rsid w:val="00C14613"/>
    <w:rsid w:val="00C21423"/>
    <w:rsid w:val="00C24290"/>
    <w:rsid w:val="00C25144"/>
    <w:rsid w:val="00C2721D"/>
    <w:rsid w:val="00C4484F"/>
    <w:rsid w:val="00C503CF"/>
    <w:rsid w:val="00C53B74"/>
    <w:rsid w:val="00C558CB"/>
    <w:rsid w:val="00C652F6"/>
    <w:rsid w:val="00C70CDA"/>
    <w:rsid w:val="00C7349B"/>
    <w:rsid w:val="00C80911"/>
    <w:rsid w:val="00C80A46"/>
    <w:rsid w:val="00C8103D"/>
    <w:rsid w:val="00C8371C"/>
    <w:rsid w:val="00C83EFE"/>
    <w:rsid w:val="00C87E10"/>
    <w:rsid w:val="00C90132"/>
    <w:rsid w:val="00C90A7C"/>
    <w:rsid w:val="00C9466C"/>
    <w:rsid w:val="00C97BC6"/>
    <w:rsid w:val="00CA6FE4"/>
    <w:rsid w:val="00CB3310"/>
    <w:rsid w:val="00CB6741"/>
    <w:rsid w:val="00CC5F43"/>
    <w:rsid w:val="00CC6006"/>
    <w:rsid w:val="00CC7178"/>
    <w:rsid w:val="00CC7EFE"/>
    <w:rsid w:val="00CD2BC8"/>
    <w:rsid w:val="00CD35C5"/>
    <w:rsid w:val="00CD5646"/>
    <w:rsid w:val="00CE0691"/>
    <w:rsid w:val="00CE09E4"/>
    <w:rsid w:val="00CF3D23"/>
    <w:rsid w:val="00CF6611"/>
    <w:rsid w:val="00CF7255"/>
    <w:rsid w:val="00D00E3B"/>
    <w:rsid w:val="00D03834"/>
    <w:rsid w:val="00D05AA6"/>
    <w:rsid w:val="00D05D17"/>
    <w:rsid w:val="00D12BAF"/>
    <w:rsid w:val="00D133FE"/>
    <w:rsid w:val="00D14CA3"/>
    <w:rsid w:val="00D15D30"/>
    <w:rsid w:val="00D20AEA"/>
    <w:rsid w:val="00D2666C"/>
    <w:rsid w:val="00D2677F"/>
    <w:rsid w:val="00D269CA"/>
    <w:rsid w:val="00D270AA"/>
    <w:rsid w:val="00D30920"/>
    <w:rsid w:val="00D32B8E"/>
    <w:rsid w:val="00D34681"/>
    <w:rsid w:val="00D34D2F"/>
    <w:rsid w:val="00D42F94"/>
    <w:rsid w:val="00D469A5"/>
    <w:rsid w:val="00D5092A"/>
    <w:rsid w:val="00D518CD"/>
    <w:rsid w:val="00D67D67"/>
    <w:rsid w:val="00D703C7"/>
    <w:rsid w:val="00D763AE"/>
    <w:rsid w:val="00D847D3"/>
    <w:rsid w:val="00D85EEA"/>
    <w:rsid w:val="00D9002C"/>
    <w:rsid w:val="00D92022"/>
    <w:rsid w:val="00D97C2D"/>
    <w:rsid w:val="00DA446C"/>
    <w:rsid w:val="00DA71F3"/>
    <w:rsid w:val="00DB135B"/>
    <w:rsid w:val="00DB5F17"/>
    <w:rsid w:val="00DC6494"/>
    <w:rsid w:val="00DC64BA"/>
    <w:rsid w:val="00DC7C52"/>
    <w:rsid w:val="00DD05B3"/>
    <w:rsid w:val="00DD0A81"/>
    <w:rsid w:val="00DD58B6"/>
    <w:rsid w:val="00DE739B"/>
    <w:rsid w:val="00DF351E"/>
    <w:rsid w:val="00DF368E"/>
    <w:rsid w:val="00DF3728"/>
    <w:rsid w:val="00DF685C"/>
    <w:rsid w:val="00E04B20"/>
    <w:rsid w:val="00E10590"/>
    <w:rsid w:val="00E14DC7"/>
    <w:rsid w:val="00E153B5"/>
    <w:rsid w:val="00E166FD"/>
    <w:rsid w:val="00E260A2"/>
    <w:rsid w:val="00E27952"/>
    <w:rsid w:val="00E307C1"/>
    <w:rsid w:val="00E346BB"/>
    <w:rsid w:val="00E364F2"/>
    <w:rsid w:val="00E3664D"/>
    <w:rsid w:val="00E503D7"/>
    <w:rsid w:val="00E61222"/>
    <w:rsid w:val="00E62A66"/>
    <w:rsid w:val="00E65276"/>
    <w:rsid w:val="00E656B0"/>
    <w:rsid w:val="00E6734F"/>
    <w:rsid w:val="00E67524"/>
    <w:rsid w:val="00E7088E"/>
    <w:rsid w:val="00E7414D"/>
    <w:rsid w:val="00E76618"/>
    <w:rsid w:val="00E77FF3"/>
    <w:rsid w:val="00E81233"/>
    <w:rsid w:val="00E8447D"/>
    <w:rsid w:val="00E917E5"/>
    <w:rsid w:val="00E946AF"/>
    <w:rsid w:val="00E9700B"/>
    <w:rsid w:val="00EA4341"/>
    <w:rsid w:val="00EA44F0"/>
    <w:rsid w:val="00EA550E"/>
    <w:rsid w:val="00EA7DAA"/>
    <w:rsid w:val="00EB1A69"/>
    <w:rsid w:val="00EC04AE"/>
    <w:rsid w:val="00EC4453"/>
    <w:rsid w:val="00ED21F9"/>
    <w:rsid w:val="00ED458F"/>
    <w:rsid w:val="00EE47AD"/>
    <w:rsid w:val="00EE5EE7"/>
    <w:rsid w:val="00EF390D"/>
    <w:rsid w:val="00EF61E1"/>
    <w:rsid w:val="00EF6413"/>
    <w:rsid w:val="00EF695F"/>
    <w:rsid w:val="00EF6D68"/>
    <w:rsid w:val="00F01C0D"/>
    <w:rsid w:val="00F02C91"/>
    <w:rsid w:val="00F04735"/>
    <w:rsid w:val="00F05ED3"/>
    <w:rsid w:val="00F0652F"/>
    <w:rsid w:val="00F0786E"/>
    <w:rsid w:val="00F15B60"/>
    <w:rsid w:val="00F172ED"/>
    <w:rsid w:val="00F34052"/>
    <w:rsid w:val="00F347F8"/>
    <w:rsid w:val="00F37A8E"/>
    <w:rsid w:val="00F423D9"/>
    <w:rsid w:val="00F45855"/>
    <w:rsid w:val="00F46B52"/>
    <w:rsid w:val="00F50AAC"/>
    <w:rsid w:val="00F55570"/>
    <w:rsid w:val="00F55A24"/>
    <w:rsid w:val="00F55B1C"/>
    <w:rsid w:val="00F56776"/>
    <w:rsid w:val="00F56816"/>
    <w:rsid w:val="00F60924"/>
    <w:rsid w:val="00F61609"/>
    <w:rsid w:val="00F62097"/>
    <w:rsid w:val="00F62634"/>
    <w:rsid w:val="00F635C6"/>
    <w:rsid w:val="00F64F56"/>
    <w:rsid w:val="00F76DA0"/>
    <w:rsid w:val="00F82593"/>
    <w:rsid w:val="00F90813"/>
    <w:rsid w:val="00F91D69"/>
    <w:rsid w:val="00F91DE8"/>
    <w:rsid w:val="00F92FF2"/>
    <w:rsid w:val="00F93632"/>
    <w:rsid w:val="00F96892"/>
    <w:rsid w:val="00F9782A"/>
    <w:rsid w:val="00FA06EE"/>
    <w:rsid w:val="00FA0F3D"/>
    <w:rsid w:val="00FA4AE6"/>
    <w:rsid w:val="00FB0686"/>
    <w:rsid w:val="00FB06B6"/>
    <w:rsid w:val="00FB1010"/>
    <w:rsid w:val="00FB5127"/>
    <w:rsid w:val="00FB63BF"/>
    <w:rsid w:val="00FB6BFC"/>
    <w:rsid w:val="00FB7D60"/>
    <w:rsid w:val="00FC0ACD"/>
    <w:rsid w:val="00FC4CE5"/>
    <w:rsid w:val="00FC56CB"/>
    <w:rsid w:val="00FC5CB5"/>
    <w:rsid w:val="00FC661C"/>
    <w:rsid w:val="00FC73B8"/>
    <w:rsid w:val="00FD55FD"/>
    <w:rsid w:val="00FD56E5"/>
    <w:rsid w:val="00FE3302"/>
    <w:rsid w:val="00FE7D49"/>
    <w:rsid w:val="00FF2233"/>
    <w:rsid w:val="00FF28ED"/>
    <w:rsid w:val="00FF4183"/>
    <w:rsid w:val="00FF4BD0"/>
    <w:rsid w:val="43F2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B243D0"/>
  <w15:docId w15:val="{9E5D5FB5-A594-482C-A7D0-8ED808D6E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96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1C4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41C47"/>
  </w:style>
  <w:style w:type="paragraph" w:styleId="a4">
    <w:name w:val="footer"/>
    <w:basedOn w:val="a"/>
    <w:link w:val="Char0"/>
    <w:uiPriority w:val="99"/>
    <w:unhideWhenUsed/>
    <w:rsid w:val="00041C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41C47"/>
  </w:style>
  <w:style w:type="paragraph" w:styleId="a5">
    <w:name w:val="Balloon Text"/>
    <w:basedOn w:val="a"/>
    <w:link w:val="Char1"/>
    <w:uiPriority w:val="99"/>
    <w:semiHidden/>
    <w:unhideWhenUsed/>
    <w:rsid w:val="00041C4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041C47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4D2565"/>
    <w:pPr>
      <w:ind w:leftChars="400" w:left="800"/>
    </w:pPr>
  </w:style>
  <w:style w:type="paragraph" w:customStyle="1" w:styleId="a7">
    <w:name w:val="바탕글"/>
    <w:basedOn w:val="a"/>
    <w:rsid w:val="00D34681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4">
    <w:name w:val="본문 4"/>
    <w:basedOn w:val="a"/>
    <w:rsid w:val="00D34681"/>
    <w:pPr>
      <w:wordWrap/>
      <w:spacing w:after="180" w:line="240" w:lineRule="auto"/>
      <w:jc w:val="left"/>
      <w:textAlignment w:val="baseline"/>
    </w:pPr>
    <w:rPr>
      <w:rFonts w:ascii="Avenir Next" w:eastAsia="굴림" w:hAnsi="굴림" w:cs="굴림"/>
      <w:color w:val="000000"/>
      <w:kern w:val="0"/>
      <w:sz w:val="22"/>
    </w:rPr>
  </w:style>
  <w:style w:type="paragraph" w:customStyle="1" w:styleId="1">
    <w:name w:val="목록 단락1"/>
    <w:basedOn w:val="a"/>
    <w:rsid w:val="00D34681"/>
    <w:pPr>
      <w:wordWrap/>
      <w:spacing w:after="0" w:line="240" w:lineRule="auto"/>
      <w:ind w:left="800"/>
      <w:jc w:val="left"/>
      <w:textAlignment w:val="baseline"/>
    </w:pPr>
    <w:rPr>
      <w:rFonts w:ascii="Times New Roman" w:eastAsia="굴림" w:hAnsi="굴림" w:cs="굴림"/>
      <w:color w:val="000000"/>
      <w:kern w:val="0"/>
      <w:sz w:val="24"/>
      <w:szCs w:val="24"/>
    </w:rPr>
  </w:style>
  <w:style w:type="character" w:styleId="a8">
    <w:name w:val="Placeholder Text"/>
    <w:basedOn w:val="a0"/>
    <w:uiPriority w:val="99"/>
    <w:semiHidden/>
    <w:rsid w:val="00706D7E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2F6CC9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2F6CC9"/>
    <w:pPr>
      <w:spacing w:line="240" w:lineRule="auto"/>
    </w:pPr>
    <w:rPr>
      <w:szCs w:val="20"/>
    </w:rPr>
  </w:style>
  <w:style w:type="character" w:customStyle="1" w:styleId="Char2">
    <w:name w:val="메모 텍스트 Char"/>
    <w:basedOn w:val="a0"/>
    <w:link w:val="aa"/>
    <w:uiPriority w:val="99"/>
    <w:semiHidden/>
    <w:rsid w:val="002F6CC9"/>
    <w:rPr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2F6CC9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2F6CC9"/>
    <w:rPr>
      <w:b/>
      <w:bCs/>
      <w:szCs w:val="20"/>
    </w:rPr>
  </w:style>
  <w:style w:type="table" w:styleId="ac">
    <w:name w:val="Table Grid"/>
    <w:basedOn w:val="a1"/>
    <w:uiPriority w:val="39"/>
    <w:rsid w:val="005E5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351D5B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A94DB-EED5-457E-AC27-6554F8E4C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586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 Ji Lee</dc:creator>
  <cp:keywords/>
  <dc:description/>
  <cp:lastModifiedBy>KOREA</cp:lastModifiedBy>
  <cp:revision>27</cp:revision>
  <dcterms:created xsi:type="dcterms:W3CDTF">2023-11-25T09:16:00Z</dcterms:created>
  <dcterms:modified xsi:type="dcterms:W3CDTF">2023-12-20T14:36:00Z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1d12ec973bfa49741a6d5c6c63009bbf013826800c123371eba5c2d1bea1972e</vt:lpwstr>
  </property>
</Properties>
</file>